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3DAB" w:rsidRDefault="008630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4"/>
          <w:lang w:val="ru-RU"/>
        </w:rPr>
        <w:drawing>
          <wp:anchor distT="0" distB="0" distL="114300" distR="114300" simplePos="0" relativeHeight="251658240" behindDoc="1" locked="0" layoutInCell="1" allowOverlap="1" wp14:anchorId="144CD237" wp14:editId="62295588">
            <wp:simplePos x="0" y="0"/>
            <wp:positionH relativeFrom="column">
              <wp:posOffset>3278505</wp:posOffset>
            </wp:positionH>
            <wp:positionV relativeFrom="paragraph">
              <wp:posOffset>-74930</wp:posOffset>
            </wp:positionV>
            <wp:extent cx="2838450" cy="1506220"/>
            <wp:effectExtent l="0" t="0" r="0" b="0"/>
            <wp:wrapTight wrapText="bothSides">
              <wp:wrapPolygon edited="0">
                <wp:start x="0" y="0"/>
                <wp:lineTo x="0" y="21309"/>
                <wp:lineTo x="21455" y="21309"/>
                <wp:lineTo x="21455" y="0"/>
                <wp:lineTo x="0" y="0"/>
              </wp:wrapPolygon>
            </wp:wrapTight>
            <wp:docPr id="1" name="Рисунок 1" descr="img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58" t="4846" r="4817" b="80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3BA" w:rsidRPr="004613BA" w:rsidRDefault="004613BA" w:rsidP="004613BA">
      <w:pPr>
        <w:widowControl w:val="0"/>
        <w:tabs>
          <w:tab w:val="left" w:pos="10030"/>
        </w:tabs>
        <w:autoSpaceDE w:val="0"/>
        <w:autoSpaceDN w:val="0"/>
        <w:spacing w:before="66" w:after="0" w:line="240" w:lineRule="auto"/>
        <w:ind w:left="6804" w:right="-35" w:hanging="5343"/>
        <w:jc w:val="right"/>
        <w:rPr>
          <w:rFonts w:ascii="Times New Roman" w:eastAsia="Times New Roman" w:hAnsi="Times New Roman" w:cs="Times New Roman"/>
          <w:b/>
          <w:sz w:val="24"/>
          <w:lang w:val="ru-RU" w:bidi="ru-RU"/>
        </w:rPr>
      </w:pPr>
    </w:p>
    <w:p w:rsidR="004613BA" w:rsidRPr="004613BA" w:rsidRDefault="004613BA" w:rsidP="004613BA">
      <w:pPr>
        <w:widowControl w:val="0"/>
        <w:tabs>
          <w:tab w:val="left" w:pos="10030"/>
        </w:tabs>
        <w:autoSpaceDE w:val="0"/>
        <w:autoSpaceDN w:val="0"/>
        <w:spacing w:before="66" w:after="0" w:line="240" w:lineRule="auto"/>
        <w:ind w:left="6804" w:right="-35" w:hanging="5343"/>
        <w:jc w:val="right"/>
        <w:rPr>
          <w:rFonts w:ascii="Times New Roman" w:eastAsia="Times New Roman" w:hAnsi="Times New Roman" w:cs="Times New Roman"/>
          <w:sz w:val="24"/>
          <w:lang w:val="ru-RU" w:bidi="ru-RU"/>
        </w:rPr>
      </w:pPr>
    </w:p>
    <w:p w:rsidR="004613BA" w:rsidRPr="004613BA" w:rsidRDefault="004613BA" w:rsidP="004613BA">
      <w:pPr>
        <w:widowControl w:val="0"/>
        <w:autoSpaceDE w:val="0"/>
        <w:autoSpaceDN w:val="0"/>
        <w:spacing w:before="66" w:after="0" w:line="240" w:lineRule="auto"/>
        <w:ind w:right="2019"/>
        <w:rPr>
          <w:rFonts w:ascii="Times New Roman" w:eastAsia="Times New Roman" w:hAnsi="Times New Roman" w:cs="Times New Roman"/>
          <w:b/>
          <w:sz w:val="24"/>
          <w:lang w:val="ru-RU" w:bidi="ru-RU"/>
        </w:rPr>
      </w:pPr>
    </w:p>
    <w:p w:rsidR="008630B0" w:rsidRDefault="008630B0" w:rsidP="004613BA">
      <w:pPr>
        <w:widowControl w:val="0"/>
        <w:autoSpaceDE w:val="0"/>
        <w:autoSpaceDN w:val="0"/>
        <w:spacing w:before="66" w:after="0" w:line="240" w:lineRule="auto"/>
        <w:ind w:left="1461" w:right="2019"/>
        <w:jc w:val="center"/>
        <w:rPr>
          <w:rFonts w:ascii="Times New Roman" w:eastAsia="Times New Roman" w:hAnsi="Times New Roman" w:cs="Times New Roman"/>
          <w:b/>
          <w:sz w:val="24"/>
          <w:lang w:val="ru-RU" w:bidi="ru-RU"/>
        </w:rPr>
      </w:pPr>
    </w:p>
    <w:p w:rsidR="008630B0" w:rsidRDefault="008630B0" w:rsidP="004613BA">
      <w:pPr>
        <w:widowControl w:val="0"/>
        <w:autoSpaceDE w:val="0"/>
        <w:autoSpaceDN w:val="0"/>
        <w:spacing w:before="66" w:after="0" w:line="240" w:lineRule="auto"/>
        <w:ind w:left="1461" w:right="2019"/>
        <w:jc w:val="center"/>
        <w:rPr>
          <w:rFonts w:ascii="Times New Roman" w:eastAsia="Times New Roman" w:hAnsi="Times New Roman" w:cs="Times New Roman"/>
          <w:b/>
          <w:sz w:val="24"/>
          <w:lang w:val="ru-RU" w:bidi="ru-RU"/>
        </w:rPr>
      </w:pPr>
    </w:p>
    <w:p w:rsidR="008630B0" w:rsidRDefault="008630B0" w:rsidP="004613BA">
      <w:pPr>
        <w:widowControl w:val="0"/>
        <w:autoSpaceDE w:val="0"/>
        <w:autoSpaceDN w:val="0"/>
        <w:spacing w:before="66" w:after="0" w:line="240" w:lineRule="auto"/>
        <w:ind w:left="1461" w:right="2019"/>
        <w:jc w:val="center"/>
        <w:rPr>
          <w:rFonts w:ascii="Times New Roman" w:eastAsia="Times New Roman" w:hAnsi="Times New Roman" w:cs="Times New Roman"/>
          <w:b/>
          <w:sz w:val="24"/>
          <w:lang w:val="ru-RU" w:bidi="ru-RU"/>
        </w:rPr>
      </w:pPr>
    </w:p>
    <w:p w:rsidR="004613BA" w:rsidRPr="004613BA" w:rsidRDefault="004613BA" w:rsidP="004613BA">
      <w:pPr>
        <w:widowControl w:val="0"/>
        <w:autoSpaceDE w:val="0"/>
        <w:autoSpaceDN w:val="0"/>
        <w:spacing w:before="66" w:after="0" w:line="240" w:lineRule="auto"/>
        <w:ind w:left="1461" w:right="2019"/>
        <w:jc w:val="center"/>
        <w:rPr>
          <w:rFonts w:ascii="Times New Roman" w:eastAsia="Times New Roman" w:hAnsi="Times New Roman" w:cs="Times New Roman"/>
          <w:b/>
          <w:sz w:val="24"/>
          <w:lang w:val="ru-RU" w:bidi="ru-RU"/>
        </w:rPr>
      </w:pPr>
      <w:r w:rsidRPr="004613BA">
        <w:rPr>
          <w:rFonts w:ascii="Times New Roman" w:eastAsia="Times New Roman" w:hAnsi="Times New Roman" w:cs="Times New Roman"/>
          <w:b/>
          <w:sz w:val="24"/>
          <w:lang w:val="ru-RU" w:bidi="ru-RU"/>
        </w:rPr>
        <w:t>ОТЧЕТ по исполнению Плана работы в рамках</w:t>
      </w:r>
      <w:r w:rsidRPr="004613BA">
        <w:rPr>
          <w:rFonts w:ascii="Times New Roman" w:eastAsia="Times New Roman" w:hAnsi="Times New Roman" w:cs="Times New Roman"/>
          <w:b/>
          <w:spacing w:val="55"/>
          <w:sz w:val="24"/>
          <w:lang w:val="ru-RU" w:bidi="ru-RU"/>
        </w:rPr>
        <w:t xml:space="preserve"> </w:t>
      </w:r>
      <w:r w:rsidRPr="004613BA">
        <w:rPr>
          <w:rFonts w:ascii="Times New Roman" w:eastAsia="Times New Roman" w:hAnsi="Times New Roman" w:cs="Times New Roman"/>
          <w:b/>
          <w:sz w:val="24"/>
          <w:lang w:val="ru-RU" w:bidi="ru-RU"/>
        </w:rPr>
        <w:t>НМП</w:t>
      </w:r>
    </w:p>
    <w:p w:rsidR="004613BA" w:rsidRPr="004613BA" w:rsidRDefault="004613BA" w:rsidP="004613BA">
      <w:pPr>
        <w:widowControl w:val="0"/>
        <w:autoSpaceDE w:val="0"/>
        <w:autoSpaceDN w:val="0"/>
        <w:spacing w:before="40" w:after="0"/>
        <w:ind w:left="1461" w:right="2020"/>
        <w:jc w:val="center"/>
        <w:rPr>
          <w:rFonts w:ascii="Times New Roman" w:eastAsia="Times New Roman" w:hAnsi="Times New Roman" w:cs="Times New Roman"/>
          <w:b/>
          <w:sz w:val="24"/>
          <w:lang w:val="ru-RU" w:bidi="ru-RU"/>
        </w:rPr>
      </w:pPr>
      <w:r w:rsidRPr="004613BA">
        <w:rPr>
          <w:rFonts w:ascii="Times New Roman" w:eastAsia="Times New Roman" w:hAnsi="Times New Roman" w:cs="Times New Roman"/>
          <w:b/>
          <w:sz w:val="24"/>
          <w:lang w:val="ru-RU" w:bidi="ru-RU"/>
        </w:rPr>
        <w:t>«Создание единой информационной образовательной среды в муниципальной системе образования»</w:t>
      </w:r>
    </w:p>
    <w:p w:rsidR="004613BA" w:rsidRPr="004613BA" w:rsidRDefault="004613BA" w:rsidP="004613BA">
      <w:pPr>
        <w:widowControl w:val="0"/>
        <w:autoSpaceDE w:val="0"/>
        <w:autoSpaceDN w:val="0"/>
        <w:spacing w:before="2" w:after="0" w:line="240" w:lineRule="auto"/>
        <w:ind w:left="1461" w:right="2017"/>
        <w:jc w:val="center"/>
        <w:rPr>
          <w:rFonts w:ascii="Times New Roman" w:eastAsia="Times New Roman" w:hAnsi="Times New Roman" w:cs="Times New Roman"/>
          <w:b/>
          <w:sz w:val="24"/>
          <w:lang w:val="ru-RU" w:bidi="ru-RU"/>
        </w:rPr>
      </w:pPr>
      <w:r w:rsidRPr="004613BA">
        <w:rPr>
          <w:rFonts w:ascii="Times New Roman" w:eastAsia="Times New Roman" w:hAnsi="Times New Roman" w:cs="Times New Roman"/>
          <w:b/>
          <w:sz w:val="24"/>
          <w:lang w:val="ru-RU" w:bidi="ru-RU"/>
        </w:rPr>
        <w:t>на 2018-2019 учебный год</w:t>
      </w:r>
    </w:p>
    <w:p w:rsidR="004613BA" w:rsidRPr="004613BA" w:rsidRDefault="004613BA" w:rsidP="004613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</w:p>
    <w:p w:rsidR="004613BA" w:rsidRPr="004613BA" w:rsidRDefault="004613BA" w:rsidP="004613BA">
      <w:pPr>
        <w:spacing w:after="0"/>
        <w:rPr>
          <w:rFonts w:ascii="Verdana" w:eastAsia="Verdana" w:hAnsi="Verdana" w:cs="Verdana"/>
          <w:i/>
          <w:color w:val="999999"/>
          <w:sz w:val="18"/>
          <w:szCs w:val="18"/>
          <w:lang w:val="ru"/>
        </w:rPr>
      </w:pPr>
      <w:r w:rsidRPr="004613BA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Составитель Отчета: </w:t>
      </w:r>
      <w:r w:rsidR="008630B0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Рожкова Н.Л.</w:t>
      </w:r>
      <w:r w:rsidRPr="004613BA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, </w:t>
      </w:r>
      <w:r w:rsidR="003A0F4E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старший воспитатель</w:t>
      </w:r>
    </w:p>
    <w:p w:rsidR="00C5792F" w:rsidRDefault="004613B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Общие сведения </w:t>
      </w:r>
    </w:p>
    <w:p w:rsidR="003A0F4E" w:rsidRDefault="003A0F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125"/>
      </w:tblGrid>
      <w:tr w:rsidR="008630B0" w:rsidRPr="003A0F4E" w:rsidTr="008630B0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0B0" w:rsidRPr="003A0F4E" w:rsidRDefault="008630B0" w:rsidP="008630B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>Наименование</w:t>
            </w:r>
            <w:r w:rsidRPr="003A0F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"/>
              </w:rPr>
              <w:t xml:space="preserve"> </w:t>
            </w:r>
            <w:r w:rsidRPr="003A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>ДОО</w:t>
            </w:r>
          </w:p>
        </w:tc>
        <w:tc>
          <w:tcPr>
            <w:tcW w:w="4125" w:type="dxa"/>
            <w:tcBorders>
              <w:top w:val="single" w:sz="8" w:space="0" w:color="000000"/>
              <w:bottom w:val="single" w:sz="8" w:space="0" w:color="000000"/>
            </w:tcBorders>
          </w:tcPr>
          <w:p w:rsidR="008630B0" w:rsidRPr="006B401D" w:rsidRDefault="008630B0" w:rsidP="008630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 w:cs="Times New Roman"/>
                <w:i/>
                <w:sz w:val="18"/>
                <w:szCs w:val="18"/>
                <w:lang w:val="ru-RU"/>
              </w:rPr>
              <w:t>МБ ДОУ «Детский сад №168</w:t>
            </w:r>
            <w:r w:rsidRPr="006B401D">
              <w:rPr>
                <w:rFonts w:ascii="Times New Roman" w:eastAsia="Verdana" w:hAnsi="Times New Roman" w:cs="Times New Roman"/>
                <w:i/>
                <w:sz w:val="18"/>
                <w:szCs w:val="18"/>
                <w:lang w:val="ru-RU"/>
              </w:rPr>
              <w:t>»</w:t>
            </w:r>
          </w:p>
        </w:tc>
      </w:tr>
      <w:tr w:rsidR="008630B0" w:rsidRPr="003A0F4E" w:rsidTr="008630B0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0B0" w:rsidRPr="003A0F4E" w:rsidRDefault="008630B0" w:rsidP="008630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 xml:space="preserve">Кол-во основных пед. работников </w:t>
            </w:r>
            <w:r w:rsidRPr="003A0F4E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на начало 2018-2019 уч. года</w:t>
            </w:r>
          </w:p>
        </w:tc>
        <w:tc>
          <w:tcPr>
            <w:tcW w:w="4125" w:type="dxa"/>
            <w:tcBorders>
              <w:bottom w:val="single" w:sz="8" w:space="0" w:color="000000"/>
            </w:tcBorders>
          </w:tcPr>
          <w:p w:rsidR="008630B0" w:rsidRPr="006B401D" w:rsidRDefault="008630B0" w:rsidP="008630B0">
            <w:pPr>
              <w:pStyle w:val="normal"/>
              <w:rPr>
                <w:rFonts w:ascii="Times New Roman" w:eastAsia="Verdana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i/>
                <w:sz w:val="18"/>
                <w:szCs w:val="18"/>
                <w:lang w:val="ru-RU"/>
              </w:rPr>
              <w:t>15</w:t>
            </w:r>
            <w:r w:rsidRPr="006B401D">
              <w:rPr>
                <w:rFonts w:ascii="Times New Roman" w:eastAsia="Verdana" w:hAnsi="Times New Roman" w:cs="Times New Roman"/>
                <w:b/>
                <w:i/>
                <w:sz w:val="18"/>
                <w:szCs w:val="18"/>
              </w:rPr>
              <w:t xml:space="preserve"> педагогов</w:t>
            </w:r>
          </w:p>
          <w:p w:rsidR="008630B0" w:rsidRPr="006B401D" w:rsidRDefault="008630B0" w:rsidP="008630B0">
            <w:pPr>
              <w:pStyle w:val="normal"/>
              <w:rPr>
                <w:rFonts w:ascii="Times New Roman" w:eastAsia="Verdana" w:hAnsi="Times New Roman" w:cs="Times New Roman"/>
                <w:i/>
                <w:sz w:val="18"/>
                <w:szCs w:val="18"/>
              </w:rPr>
            </w:pPr>
          </w:p>
        </w:tc>
      </w:tr>
      <w:tr w:rsidR="008630B0" w:rsidRPr="003A0F4E" w:rsidTr="008630B0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0B0" w:rsidRPr="003A0F4E" w:rsidRDefault="008630B0" w:rsidP="008630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 xml:space="preserve">Кол-во воспитанников  </w:t>
            </w:r>
            <w:r w:rsidRPr="003A0F4E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на начало 2018-2019 уч. года.</w:t>
            </w:r>
          </w:p>
          <w:p w:rsidR="008630B0" w:rsidRPr="003A0F4E" w:rsidRDefault="008630B0" w:rsidP="008630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 xml:space="preserve">Кол-во семей  </w:t>
            </w:r>
            <w:r w:rsidRPr="003A0F4E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на начало 2018-2019 уч. года.</w:t>
            </w:r>
          </w:p>
        </w:tc>
        <w:tc>
          <w:tcPr>
            <w:tcW w:w="4125" w:type="dxa"/>
            <w:tcBorders>
              <w:bottom w:val="single" w:sz="8" w:space="0" w:color="000000"/>
            </w:tcBorders>
          </w:tcPr>
          <w:p w:rsidR="008630B0" w:rsidRDefault="008630B0" w:rsidP="008630B0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6B401D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1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51</w:t>
            </w:r>
          </w:p>
          <w:p w:rsidR="008630B0" w:rsidRPr="006B401D" w:rsidRDefault="008630B0" w:rsidP="008630B0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6B401D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14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0</w:t>
            </w:r>
          </w:p>
        </w:tc>
      </w:tr>
      <w:tr w:rsidR="008630B0" w:rsidRPr="003A0F4E" w:rsidTr="008630B0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0B0" w:rsidRPr="003A0F4E" w:rsidRDefault="008630B0" w:rsidP="008630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 xml:space="preserve">ФИО координатора проекта </w:t>
            </w:r>
            <w:r w:rsidRPr="003A0F4E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“Создание ЕИОС в МСО” </w:t>
            </w:r>
          </w:p>
          <w:p w:rsidR="008630B0" w:rsidRPr="003A0F4E" w:rsidRDefault="008630B0" w:rsidP="008630B0">
            <w:pPr>
              <w:numPr>
                <w:ilvl w:val="0"/>
                <w:numId w:val="16"/>
              </w:numPr>
              <w:spacing w:after="0"/>
              <w:ind w:left="300" w:hanging="285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должность</w:t>
            </w:r>
          </w:p>
          <w:p w:rsidR="008630B0" w:rsidRPr="003A0F4E" w:rsidRDefault="008630B0" w:rsidP="008630B0">
            <w:pPr>
              <w:numPr>
                <w:ilvl w:val="0"/>
                <w:numId w:val="16"/>
              </w:numPr>
              <w:spacing w:after="0"/>
              <w:ind w:left="300" w:hanging="285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№ и дата приказа о назначении координатора (ответственного)</w:t>
            </w:r>
          </w:p>
          <w:p w:rsidR="008630B0" w:rsidRPr="003A0F4E" w:rsidRDefault="008630B0" w:rsidP="008630B0">
            <w:pPr>
              <w:numPr>
                <w:ilvl w:val="0"/>
                <w:numId w:val="16"/>
              </w:numPr>
              <w:spacing w:after="0"/>
              <w:ind w:left="300" w:hanging="285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4125" w:type="dxa"/>
            <w:tcBorders>
              <w:bottom w:val="single" w:sz="8" w:space="0" w:color="000000"/>
            </w:tcBorders>
          </w:tcPr>
          <w:p w:rsidR="008630B0" w:rsidRPr="006B401D" w:rsidRDefault="008630B0" w:rsidP="008630B0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Рожкова Наталья Леонидо</w:t>
            </w:r>
            <w:r w:rsidRPr="006B401D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вна</w:t>
            </w:r>
            <w:r w:rsidRPr="006B401D">
              <w:rPr>
                <w:rFonts w:ascii="Verdana" w:eastAsia="Verdana" w:hAnsi="Verdana" w:cs="Verdana"/>
                <w:i/>
                <w:sz w:val="18"/>
                <w:szCs w:val="18"/>
              </w:rPr>
              <w:t>,  старший</w:t>
            </w:r>
            <w:r w:rsidRPr="006B401D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Pr="006B401D">
              <w:rPr>
                <w:rFonts w:ascii="Verdana" w:eastAsia="Verdana" w:hAnsi="Verdana" w:cs="Verdana"/>
                <w:i/>
                <w:sz w:val="18"/>
                <w:szCs w:val="18"/>
              </w:rPr>
              <w:t>воспитатель,</w:t>
            </w:r>
          </w:p>
          <w:p w:rsidR="008630B0" w:rsidRPr="00B90AE4" w:rsidRDefault="008630B0" w:rsidP="008630B0">
            <w:pPr>
              <w:pStyle w:val="normal"/>
              <w:rPr>
                <w:rFonts w:ascii="Verdana" w:eastAsia="Verdana" w:hAnsi="Verdana" w:cs="Verdana"/>
                <w:i/>
                <w:color w:val="999999"/>
                <w:sz w:val="18"/>
                <w:szCs w:val="18"/>
                <w:lang w:val="ru-RU"/>
              </w:rPr>
            </w:pPr>
            <w:r w:rsidRPr="006B401D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№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ru-RU"/>
              </w:rPr>
              <w:t xml:space="preserve">17/1 </w:t>
            </w:r>
            <w:r w:rsidRPr="006B401D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от </w:t>
            </w:r>
            <w:r w:rsidRPr="006B401D"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ru-RU"/>
              </w:rPr>
              <w:t>1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ru-RU"/>
              </w:rPr>
              <w:t>6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.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ru-RU"/>
              </w:rPr>
              <w:t>0</w:t>
            </w:r>
            <w:r w:rsidRPr="006B401D"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ru-RU"/>
              </w:rPr>
              <w:t>1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.201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ru-RU"/>
              </w:rPr>
              <w:t>8</w:t>
            </w:r>
          </w:p>
        </w:tc>
      </w:tr>
    </w:tbl>
    <w:p w:rsidR="003A0F4E" w:rsidRDefault="003A0F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3A0F4E" w:rsidRDefault="003A0F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C5792F" w:rsidRDefault="004613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II. Нормативно-правовое обеспечение</w:t>
      </w:r>
    </w:p>
    <w:tbl>
      <w:tblPr>
        <w:tblStyle w:val="12"/>
        <w:tblW w:w="97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5"/>
        <w:gridCol w:w="2610"/>
      </w:tblGrid>
      <w:tr w:rsidR="00C5792F" w:rsidRPr="00541F74"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Размещение на сайте ОО в разделе ДО или ДОТ </w:t>
            </w:r>
          </w:p>
          <w:p w:rsidR="00C5792F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документации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33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выполнено (ссылка) или не выполнено (причина) </w:t>
            </w:r>
          </w:p>
        </w:tc>
      </w:tr>
      <w:tr w:rsidR="005E5497" w:rsidRPr="005E5497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97" w:rsidRPr="003A3DAB" w:rsidRDefault="005E5497" w:rsidP="005E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lang w:val="ru-RU"/>
              </w:rPr>
              <w:t>ИКТ-стратегия образовательной организации и/или Программа информатизации ОО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97" w:rsidRDefault="005E5497" w:rsidP="005E549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hyperlink r:id="rId9" w:history="1">
              <w:r w:rsidRPr="001413F4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</w:rPr>
                <w:t>https://www.deti168nvkz.ru/distancionnoe-obrazovanie</w:t>
              </w:r>
            </w:hyperlink>
          </w:p>
          <w:p w:rsidR="005E5497" w:rsidRPr="00157990" w:rsidRDefault="005E5497" w:rsidP="005E549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E5497" w:rsidRPr="005E5497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97" w:rsidRPr="003A3DAB" w:rsidRDefault="005E5497" w:rsidP="005E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lang w:val="ru-RU"/>
              </w:rPr>
              <w:t>Изменения в уставе ОУ, отражающие оказание образовательных услуг на основе ЭО и ДОТ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97" w:rsidRDefault="005E5497" w:rsidP="005E549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hyperlink r:id="rId10" w:history="1">
              <w:r w:rsidRPr="001413F4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</w:rPr>
                <w:t>https://www.deti168nvkz.ru/blank-qvkry</w:t>
              </w:r>
            </w:hyperlink>
          </w:p>
          <w:p w:rsidR="005E5497" w:rsidRPr="00E06308" w:rsidRDefault="005E5497" w:rsidP="005E5497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E5497" w:rsidRPr="005E5497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97" w:rsidRPr="003A3DAB" w:rsidRDefault="005E5497" w:rsidP="005E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lang w:val="ru-RU"/>
              </w:rPr>
              <w:t>Положение о информационной образовательной среде  ОО в условиях реализации ФГОС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97" w:rsidRPr="00E06308" w:rsidRDefault="005E5497" w:rsidP="005E549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hyperlink r:id="rId11" w:history="1">
              <w:r w:rsidRPr="001413F4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</w:rPr>
                <w:t>https://www.deti168nvkz.ru/distancionnoe-obrazovanie</w:t>
              </w:r>
            </w:hyperlink>
          </w:p>
        </w:tc>
      </w:tr>
      <w:tr w:rsidR="005E5497" w:rsidRPr="005E5497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97" w:rsidRPr="003A3DAB" w:rsidRDefault="005E5497" w:rsidP="005E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lang w:val="ru-RU"/>
              </w:rPr>
              <w:t xml:space="preserve">Положение о порядке применения ЭО и ДОТ при реализации </w:t>
            </w:r>
            <w:r w:rsidRPr="003A3DA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образовательных программ</w:t>
            </w:r>
            <w:r w:rsidRPr="003A3DAB">
              <w:rPr>
                <w:rFonts w:ascii="Times New Roman" w:eastAsia="Times New Roman" w:hAnsi="Times New Roman" w:cs="Times New Roman"/>
                <w:color w:val="B7B7B7"/>
                <w:lang w:val="ru-RU"/>
              </w:rPr>
              <w:t xml:space="preserve"> </w:t>
            </w:r>
            <w:r w:rsidRPr="003A3DAB">
              <w:rPr>
                <w:rFonts w:ascii="Times New Roman" w:eastAsia="Times New Roman" w:hAnsi="Times New Roman" w:cs="Times New Roman"/>
                <w:lang w:val="ru-RU"/>
              </w:rPr>
              <w:t>(плановая актуализация)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97" w:rsidRDefault="005E5497" w:rsidP="005E549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hyperlink r:id="rId12" w:history="1">
              <w:r w:rsidRPr="001413F4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</w:rPr>
                <w:t>https://www.deti168nvkz.</w:t>
              </w:r>
              <w:r w:rsidRPr="001413F4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</w:rPr>
                <w:lastRenderedPageBreak/>
                <w:t>ru/distancionnoe-obrazovanie</w:t>
              </w:r>
            </w:hyperlink>
          </w:p>
          <w:p w:rsidR="005E5497" w:rsidRPr="00580060" w:rsidRDefault="005E5497" w:rsidP="005E5497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E5497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97" w:rsidRDefault="005E5497" w:rsidP="005E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Положение о сайте ОО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97" w:rsidRPr="005E5497" w:rsidRDefault="005E5497" w:rsidP="005E549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en"/>
              </w:rPr>
            </w:pPr>
            <w:hyperlink r:id="rId13" w:history="1">
              <w:r w:rsidRPr="005E5497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  <w:lang w:val="en"/>
                </w:rPr>
                <w:t>https://www.deti168nvkz.ru/distancionnoe-obrazovanie</w:t>
              </w:r>
            </w:hyperlink>
          </w:p>
        </w:tc>
      </w:tr>
      <w:tr w:rsidR="005E5497" w:rsidRPr="005E5497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97" w:rsidRPr="003A3DAB" w:rsidRDefault="005E5497" w:rsidP="005E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lang w:val="ru-RU"/>
              </w:rPr>
              <w:t>Положение о сайте (блоге) педагогических работников ОО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97" w:rsidRDefault="005E5497" w:rsidP="005E549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hyperlink r:id="rId14" w:history="1">
              <w:r w:rsidRPr="001413F4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</w:rPr>
                <w:t>https://www.deti168nvkz.ru/distancionnoe-obrazovanie</w:t>
              </w:r>
            </w:hyperlink>
          </w:p>
          <w:p w:rsidR="005E5497" w:rsidRPr="00157990" w:rsidRDefault="005E5497" w:rsidP="005E5497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E5497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97" w:rsidRPr="003A3DAB" w:rsidRDefault="005E5497" w:rsidP="005E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Приказ по ОУ на 2018-2019</w:t>
            </w:r>
            <w:r w:rsidRPr="003A3DAB">
              <w:rPr>
                <w:rFonts w:ascii="Times New Roman" w:eastAsia="Times New Roman" w:hAnsi="Times New Roman" w:cs="Times New Roman"/>
                <w:lang w:val="ru-RU"/>
              </w:rPr>
              <w:t xml:space="preserve"> уч. год</w:t>
            </w:r>
          </w:p>
          <w:p w:rsidR="005E5497" w:rsidRPr="003A3DAB" w:rsidRDefault="005E5497" w:rsidP="005E549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lang w:val="ru-RU"/>
              </w:rPr>
              <w:t>о назначении ответственного за внедрение ЭО и ДОТ (координатора проекта)</w:t>
            </w:r>
          </w:p>
          <w:p w:rsidR="005E5497" w:rsidRDefault="005E5497" w:rsidP="005E549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 w:rsidRPr="003A3DAB">
              <w:rPr>
                <w:rFonts w:ascii="Times New Roman" w:eastAsia="Times New Roman" w:hAnsi="Times New Roman" w:cs="Times New Roman"/>
                <w:lang w:val="ru-RU"/>
              </w:rPr>
              <w:t xml:space="preserve">о составе творческих групп по внедрению </w:t>
            </w:r>
            <w:r>
              <w:rPr>
                <w:rFonts w:ascii="Times New Roman" w:eastAsia="Times New Roman" w:hAnsi="Times New Roman" w:cs="Times New Roman"/>
              </w:rPr>
              <w:t>ЭО и ДОТ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97" w:rsidRPr="005E5497" w:rsidRDefault="005E5497" w:rsidP="005E549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en"/>
              </w:rPr>
            </w:pPr>
            <w:hyperlink r:id="rId15" w:history="1">
              <w:r w:rsidRPr="005E5497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  <w:lang w:val="en"/>
                </w:rPr>
                <w:t>https://www.deti168nvkz.ru/distancionnoe-obrazovanie</w:t>
              </w:r>
            </w:hyperlink>
          </w:p>
          <w:p w:rsidR="005E5497" w:rsidRPr="005E5497" w:rsidRDefault="005E5497" w:rsidP="005E5497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"/>
              </w:rPr>
            </w:pPr>
          </w:p>
        </w:tc>
      </w:tr>
      <w:tr w:rsidR="005E5497" w:rsidRPr="005E5497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97" w:rsidRPr="003A3DAB" w:rsidRDefault="005E5497" w:rsidP="005E549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lang w:val="ru-RU"/>
              </w:rPr>
              <w:t>План непрерывного внутрифирменного повышения квалификации педагогов в рамках НМП «Создание ЕИОС в МСО»</w:t>
            </w:r>
          </w:p>
          <w:p w:rsidR="005E5497" w:rsidRPr="003A3DAB" w:rsidRDefault="005E5497" w:rsidP="005E549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lang w:val="ru-RU"/>
              </w:rPr>
              <w:t>Руководство по информационно - технологическому сопровождению неформального повышения квалификации педагогов, применяющих ЭО и ДОТ</w:t>
            </w:r>
          </w:p>
          <w:p w:rsidR="005E5497" w:rsidRPr="003A3DAB" w:rsidRDefault="005E5497" w:rsidP="005E549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lang w:val="ru-RU"/>
              </w:rPr>
              <w:t>Блог поддержки внутрифирменного повышения квалификации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97" w:rsidRPr="005E5497" w:rsidRDefault="005E5497" w:rsidP="005E549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hyperlink r:id="rId16" w:history="1">
              <w:r w:rsidRPr="005E5497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  <w:lang w:val="en"/>
                </w:rPr>
                <w:t>https</w:t>
              </w:r>
              <w:r w:rsidRPr="005E5497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  <w:lang w:val="ru-RU"/>
                </w:rPr>
                <w:t>://</w:t>
              </w:r>
              <w:r w:rsidRPr="005E5497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  <w:lang w:val="en"/>
                </w:rPr>
                <w:t>www</w:t>
              </w:r>
              <w:r w:rsidRPr="005E5497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  <w:lang w:val="ru-RU"/>
                </w:rPr>
                <w:t>.</w:t>
              </w:r>
              <w:r w:rsidRPr="005E5497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  <w:lang w:val="en"/>
                </w:rPr>
                <w:t>deti</w:t>
              </w:r>
              <w:r w:rsidRPr="005E5497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  <w:lang w:val="ru-RU"/>
                </w:rPr>
                <w:t>168</w:t>
              </w:r>
              <w:r w:rsidRPr="005E5497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  <w:lang w:val="en"/>
                </w:rPr>
                <w:t>nvkz</w:t>
              </w:r>
              <w:r w:rsidRPr="005E5497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  <w:lang w:val="ru-RU"/>
                </w:rPr>
                <w:t>.</w:t>
              </w:r>
              <w:r w:rsidRPr="005E5497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  <w:lang w:val="en"/>
                </w:rPr>
                <w:t>ru</w:t>
              </w:r>
              <w:r w:rsidRPr="005E5497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  <w:lang w:val="ru-RU"/>
                </w:rPr>
                <w:t>/</w:t>
              </w:r>
              <w:r w:rsidRPr="005E5497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  <w:lang w:val="en"/>
                </w:rPr>
                <w:t>distancionnoe</w:t>
              </w:r>
              <w:r w:rsidRPr="005E5497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  <w:lang w:val="ru-RU"/>
                </w:rPr>
                <w:t>-</w:t>
              </w:r>
              <w:r w:rsidRPr="005E5497">
                <w:rPr>
                  <w:rStyle w:val="ac"/>
                  <w:rFonts w:ascii="Verdana" w:eastAsia="Verdana" w:hAnsi="Verdana" w:cs="Verdana"/>
                  <w:i/>
                  <w:sz w:val="18"/>
                  <w:szCs w:val="18"/>
                  <w:lang w:val="en"/>
                </w:rPr>
                <w:t>obrazovanie</w:t>
              </w:r>
            </w:hyperlink>
          </w:p>
          <w:p w:rsidR="005E5497" w:rsidRPr="005E5497" w:rsidRDefault="005E5497" w:rsidP="005E5497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</w:tbl>
    <w:p w:rsidR="00C5792F" w:rsidRPr="005E5497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lang w:val="ru-RU"/>
        </w:rPr>
      </w:pPr>
    </w:p>
    <w:p w:rsidR="003A0F4E" w:rsidRPr="003A0F4E" w:rsidRDefault="003A0F4E" w:rsidP="003A0F4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</w:pPr>
      <w:r w:rsidRPr="003A0F4E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>III. Фактическое выполнение плана образовательной организации в рамках проекта (</w:t>
      </w:r>
      <w:r w:rsidRPr="005E5497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 xml:space="preserve">рейтинг </w:t>
      </w:r>
      <w:r w:rsidRPr="003A0F4E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 xml:space="preserve">количественный) </w:t>
      </w:r>
    </w:p>
    <w:p w:rsidR="00C5792F" w:rsidRPr="003A0F4E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</w:p>
    <w:tbl>
      <w:tblPr>
        <w:tblW w:w="90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20"/>
        <w:gridCol w:w="6310"/>
        <w:gridCol w:w="2010"/>
      </w:tblGrid>
      <w:tr w:rsidR="00997A66" w:rsidRPr="00997A66" w:rsidTr="008D38F4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ax841u02xbp" w:colFirst="0" w:colLast="0"/>
            <w:bookmarkEnd w:id="0"/>
            <w:r w:rsidRPr="009F1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ФИО, должность</w:t>
            </w:r>
          </w:p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участника проекта</w:t>
            </w:r>
          </w:p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Применение межпредметных технологий (ЭО и ДОТ)</w:t>
            </w:r>
          </w:p>
          <w:p w:rsidR="00997A66" w:rsidRPr="009F19DB" w:rsidRDefault="00997A66" w:rsidP="008D38F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7A66" w:rsidRPr="009F19DB" w:rsidTr="008D38F4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Рожкова Наталья Леонидовна</w:t>
            </w: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>,  старший</w:t>
            </w: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>воспитатель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>Web 2.0</w:t>
            </w:r>
          </w:p>
        </w:tc>
      </w:tr>
      <w:tr w:rsidR="00997A66" w:rsidRPr="009F19DB" w:rsidTr="008D38F4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Коробова Светлана Александровна</w:t>
            </w: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>,  воспитатель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>блогообразование</w:t>
            </w:r>
          </w:p>
        </w:tc>
      </w:tr>
      <w:tr w:rsidR="00997A66" w:rsidRPr="009F19DB" w:rsidTr="008D38F4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Троегубова Ольга Витальевна, воспитатель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>блогообразование</w:t>
            </w:r>
          </w:p>
        </w:tc>
      </w:tr>
      <w:tr w:rsidR="00997A66" w:rsidRPr="009F19DB" w:rsidTr="008D38F4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0C59FA" w:rsidRDefault="00997A66" w:rsidP="008D38F4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Жипан Юлия Вячеславовна, музыкальный руководитель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>блогообразование</w:t>
            </w:r>
          </w:p>
        </w:tc>
      </w:tr>
      <w:tr w:rsidR="00997A66" w:rsidRPr="009F19DB" w:rsidTr="008D38F4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Бутова, София Андреевна, воспитатель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>Web 2.0</w:t>
            </w:r>
          </w:p>
        </w:tc>
      </w:tr>
      <w:tr w:rsidR="00997A66" w:rsidRPr="009F19DB" w:rsidTr="008D38F4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Ковалева Лидия Николаевна, педагог-психолог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jc w:val="center"/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>блогообразование</w:t>
            </w:r>
          </w:p>
        </w:tc>
      </w:tr>
      <w:tr w:rsidR="00997A66" w:rsidRPr="009F19DB" w:rsidTr="008D38F4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Шишкина Ольга Владимировна, воспитатель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jc w:val="center"/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>блогообразование</w:t>
            </w:r>
          </w:p>
        </w:tc>
      </w:tr>
      <w:tr w:rsidR="00997A66" w:rsidRPr="009F19DB" w:rsidTr="008D38F4">
        <w:trPr>
          <w:trHeight w:val="480"/>
        </w:trPr>
        <w:tc>
          <w:tcPr>
            <w:tcW w:w="7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9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 w:rsidRPr="009F19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творческой группы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ind w:left="40" w:hanging="40"/>
              <w:jc w:val="center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7</w:t>
            </w:r>
          </w:p>
        </w:tc>
      </w:tr>
      <w:tr w:rsidR="00997A66" w:rsidRPr="009F19DB" w:rsidTr="008D38F4">
        <w:trPr>
          <w:trHeight w:val="480"/>
        </w:trPr>
        <w:tc>
          <w:tcPr>
            <w:tcW w:w="7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%</w:t>
            </w:r>
            <w:r w:rsidRPr="009F19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 w:rsidRPr="009F19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 (норма 37%)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ind w:left="40" w:hanging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7 из 15=</w:t>
            </w: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47</w:t>
            </w: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>%</w:t>
            </w:r>
          </w:p>
        </w:tc>
      </w:tr>
    </w:tbl>
    <w:p w:rsidR="00C5792F" w:rsidRPr="005E5497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3A0F4E" w:rsidRPr="005E5497" w:rsidRDefault="003A0F4E" w:rsidP="003A0F4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</w:pPr>
      <w:r w:rsidRPr="005E5497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>IV. Качественное исполнение плана образовательной организации в рамках проекта (рейтинг качественный)</w:t>
      </w:r>
    </w:p>
    <w:p w:rsidR="003A0F4E" w:rsidRPr="005E5497" w:rsidRDefault="003A0F4E" w:rsidP="003A0F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"/>
        </w:rPr>
      </w:pPr>
      <w:r w:rsidRPr="005E5497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 xml:space="preserve">IV. I. Оказание консультативной и методической помощи родителям на основе  ЭУМК “Родительский Университет” </w:t>
      </w:r>
    </w:p>
    <w:p w:rsidR="003A0F4E" w:rsidRPr="003A0F4E" w:rsidRDefault="003A0F4E" w:rsidP="003A0F4E">
      <w:pPr>
        <w:spacing w:after="0"/>
        <w:rPr>
          <w:rFonts w:ascii="Times New Roman" w:eastAsia="Times New Roman" w:hAnsi="Times New Roman" w:cs="Times New Roman"/>
          <w:i/>
          <w:color w:val="CCCCCC"/>
          <w:sz w:val="24"/>
          <w:szCs w:val="24"/>
          <w:lang w:val="ru"/>
        </w:rPr>
      </w:pPr>
    </w:p>
    <w:tbl>
      <w:tblPr>
        <w:tblW w:w="9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050"/>
        <w:gridCol w:w="2610"/>
        <w:gridCol w:w="1845"/>
      </w:tblGrid>
      <w:tr w:rsidR="003A0F4E" w:rsidRPr="00541F74" w:rsidTr="00EF28EE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 xml:space="preserve"> Вид мероприятия,   название мероприятия</w:t>
            </w:r>
          </w:p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  <w:lang w:val="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ФИО участника творческой группы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  <w:lang w:val="ru"/>
              </w:rPr>
              <w:t>выполнено (ссылка)</w:t>
            </w:r>
            <w:r w:rsidRPr="003A0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"/>
              </w:rPr>
              <w:t xml:space="preserve"> </w:t>
            </w:r>
          </w:p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"/>
              </w:rPr>
              <w:t>или</w:t>
            </w:r>
          </w:p>
          <w:p w:rsidR="003A0F4E" w:rsidRPr="003A0F4E" w:rsidRDefault="003A0F4E" w:rsidP="003A0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"/>
              </w:rPr>
            </w:pPr>
            <w:r w:rsidRPr="003A0F4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"/>
              </w:rPr>
              <w:t>не выполнено (причина</w:t>
            </w:r>
            <w:r w:rsidRPr="003A0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"/>
              </w:rPr>
              <w:t>)</w:t>
            </w:r>
          </w:p>
        </w:tc>
      </w:tr>
      <w:tr w:rsidR="003A0F4E" w:rsidRPr="00541F74" w:rsidTr="00EF28E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243D11" w:rsidRDefault="003A0F4E" w:rsidP="003A0F4E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"/>
              </w:rPr>
            </w:pPr>
            <w:r w:rsidRPr="00243D1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243D11" w:rsidRDefault="003A0F4E" w:rsidP="00243D11">
            <w:pPr>
              <w:spacing w:after="0"/>
              <w:rPr>
                <w:rFonts w:ascii="Arial" w:eastAsia="Verdana" w:hAnsi="Arial" w:cs="Arial"/>
                <w:color w:val="000000" w:themeColor="text1"/>
                <w:sz w:val="18"/>
                <w:szCs w:val="18"/>
                <w:lang w:val="ru"/>
              </w:rPr>
            </w:pPr>
            <w:r w:rsidRPr="00243D11">
              <w:rPr>
                <w:rFonts w:ascii="Arial" w:eastAsia="Verdana" w:hAnsi="Arial" w:cs="Arial"/>
                <w:color w:val="000000" w:themeColor="text1"/>
                <w:sz w:val="18"/>
                <w:szCs w:val="18"/>
                <w:lang w:val="ru"/>
              </w:rPr>
              <w:t>Размещение УМК «</w:t>
            </w:r>
            <w:r w:rsidR="00243D11" w:rsidRPr="00243D11">
              <w:rPr>
                <w:rFonts w:ascii="Arial" w:eastAsia="Verdana" w:hAnsi="Arial" w:cs="Arial"/>
                <w:color w:val="000000" w:themeColor="text1"/>
                <w:sz w:val="18"/>
                <w:szCs w:val="18"/>
                <w:lang w:val="ru"/>
              </w:rPr>
              <w:t>Анкета для родителей</w:t>
            </w:r>
            <w:r w:rsidRPr="00243D11">
              <w:rPr>
                <w:rFonts w:ascii="Arial" w:eastAsia="Verdana" w:hAnsi="Arial" w:cs="Arial"/>
                <w:color w:val="000000" w:themeColor="text1"/>
                <w:sz w:val="18"/>
                <w:szCs w:val="18"/>
                <w:lang w:val="ru"/>
              </w:rPr>
              <w:t>» в ЭУМК «РУ»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243D11" w:rsidRDefault="00997A66" w:rsidP="003A0F4E">
            <w:pPr>
              <w:spacing w:after="0"/>
              <w:rPr>
                <w:rFonts w:ascii="Arial" w:eastAsia="Verdana" w:hAnsi="Arial" w:cs="Arial"/>
                <w:color w:val="000000" w:themeColor="text1"/>
                <w:sz w:val="18"/>
                <w:szCs w:val="18"/>
                <w:lang w:val="ru"/>
              </w:rPr>
            </w:pPr>
            <w:r w:rsidRPr="00243D11">
              <w:rPr>
                <w:rFonts w:ascii="Arial" w:eastAsia="Verdana" w:hAnsi="Arial" w:cs="Arial"/>
                <w:color w:val="000000" w:themeColor="text1"/>
                <w:sz w:val="18"/>
                <w:szCs w:val="18"/>
                <w:lang w:val="ru"/>
              </w:rPr>
              <w:t>Рожкова Н.Л</w:t>
            </w:r>
            <w:r w:rsidR="003A0F4E" w:rsidRPr="00243D11">
              <w:rPr>
                <w:rFonts w:ascii="Arial" w:eastAsia="Verdana" w:hAnsi="Arial" w:cs="Arial"/>
                <w:color w:val="000000" w:themeColor="text1"/>
                <w:sz w:val="18"/>
                <w:szCs w:val="18"/>
                <w:lang w:val="ru"/>
              </w:rPr>
              <w:t>., РУ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5E5497" w:rsidRDefault="005E5497" w:rsidP="003A0F4E">
            <w:pPr>
              <w:spacing w:after="0"/>
              <w:rPr>
                <w:rFonts w:ascii="Arial" w:eastAsia="Verdana" w:hAnsi="Arial" w:cs="Arial"/>
                <w:i/>
                <w:color w:val="0070C0"/>
                <w:sz w:val="18"/>
                <w:szCs w:val="18"/>
                <w:lang w:val="ru"/>
              </w:rPr>
            </w:pPr>
            <w:r w:rsidRPr="005E5497">
              <w:rPr>
                <w:rFonts w:ascii="Arial" w:eastAsia="Verdana" w:hAnsi="Arial" w:cs="Arial"/>
                <w:i/>
                <w:color w:val="0070C0"/>
                <w:sz w:val="18"/>
                <w:szCs w:val="18"/>
                <w:lang w:val="ru"/>
              </w:rPr>
              <w:t>https://www.deti168nvkz.ru/distancionnoe-obrazovanie</w:t>
            </w:r>
          </w:p>
        </w:tc>
      </w:tr>
      <w:tr w:rsidR="002F63F4" w:rsidRPr="001330E3" w:rsidTr="00EF28EE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3F4" w:rsidRPr="00243D11" w:rsidRDefault="00C57459" w:rsidP="003A0F4E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ru"/>
              </w:rPr>
            </w:pPr>
            <w:r w:rsidRPr="00243D1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ru"/>
              </w:rPr>
              <w:t>2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3F4" w:rsidRPr="00243D11" w:rsidRDefault="002F63F4" w:rsidP="003A0F4E">
            <w:pPr>
              <w:spacing w:after="0"/>
              <w:rPr>
                <w:rFonts w:ascii="Arial" w:eastAsia="Verdana" w:hAnsi="Arial" w:cs="Arial"/>
                <w:color w:val="000000" w:themeColor="text1"/>
                <w:sz w:val="18"/>
                <w:szCs w:val="18"/>
                <w:lang w:val="ru"/>
              </w:rPr>
            </w:pPr>
            <w:r w:rsidRPr="00243D11">
              <w:rPr>
                <w:rFonts w:ascii="Arial" w:eastAsia="Verdana" w:hAnsi="Arial" w:cs="Arial"/>
                <w:color w:val="000000" w:themeColor="text1"/>
                <w:sz w:val="18"/>
                <w:szCs w:val="18"/>
                <w:lang w:val="ru"/>
              </w:rPr>
              <w:t>Обучение по направлению «РУ» на базе МАОУ ДПО ИПК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3F4" w:rsidRPr="00243D11" w:rsidRDefault="00997A66" w:rsidP="003A0F4E">
            <w:pPr>
              <w:spacing w:after="0"/>
              <w:rPr>
                <w:rFonts w:ascii="Arial" w:eastAsia="Verdana" w:hAnsi="Arial" w:cs="Arial"/>
                <w:color w:val="000000" w:themeColor="text1"/>
                <w:sz w:val="18"/>
                <w:szCs w:val="18"/>
                <w:lang w:val="ru"/>
              </w:rPr>
            </w:pPr>
            <w:r w:rsidRPr="00243D11">
              <w:rPr>
                <w:rFonts w:ascii="Arial" w:eastAsia="Verdana" w:hAnsi="Arial" w:cs="Arial"/>
                <w:color w:val="000000" w:themeColor="text1"/>
                <w:sz w:val="18"/>
                <w:szCs w:val="18"/>
                <w:lang w:val="ru"/>
              </w:rPr>
              <w:t>Рожкова Н.Л</w:t>
            </w:r>
            <w:r w:rsidRPr="00243D11">
              <w:rPr>
                <w:rFonts w:ascii="Arial" w:eastAsia="Verdana" w:hAnsi="Arial" w:cs="Arial"/>
                <w:color w:val="000000" w:themeColor="text1"/>
                <w:sz w:val="18"/>
                <w:szCs w:val="18"/>
                <w:lang w:val="ru"/>
              </w:rPr>
              <w:t>.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3F4" w:rsidRPr="005E5497" w:rsidRDefault="001330E3" w:rsidP="003A0F4E">
            <w:pPr>
              <w:spacing w:after="0"/>
              <w:rPr>
                <w:rFonts w:ascii="Arial" w:eastAsia="Verdana" w:hAnsi="Arial" w:cs="Arial"/>
                <w:i/>
                <w:color w:val="0070C0"/>
                <w:sz w:val="18"/>
                <w:szCs w:val="18"/>
                <w:lang w:val="ru"/>
              </w:rPr>
            </w:pPr>
            <w:r w:rsidRPr="005E5497">
              <w:rPr>
                <w:rFonts w:ascii="Arial" w:eastAsia="Verdana" w:hAnsi="Arial" w:cs="Arial"/>
                <w:i/>
                <w:color w:val="0070C0"/>
                <w:sz w:val="18"/>
                <w:szCs w:val="18"/>
                <w:lang w:val="ru"/>
              </w:rPr>
              <w:t>https://drive.google.com/drive/folders/1aSLg53pcXIM3qFBshNROfdOLiK6p0J-N</w:t>
            </w:r>
          </w:p>
        </w:tc>
      </w:tr>
      <w:tr w:rsidR="003A0F4E" w:rsidRPr="003A0F4E" w:rsidTr="00EF28EE">
        <w:trPr>
          <w:trHeight w:val="440"/>
        </w:trPr>
        <w:tc>
          <w:tcPr>
            <w:tcW w:w="7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243D11" w:rsidRDefault="003A0F4E" w:rsidP="003A0F4E">
            <w:pPr>
              <w:spacing w:after="0"/>
              <w:jc w:val="right"/>
              <w:rPr>
                <w:rFonts w:ascii="Arial" w:eastAsia="Verdana" w:hAnsi="Arial" w:cs="Arial"/>
                <w:sz w:val="18"/>
                <w:szCs w:val="18"/>
                <w:lang w:val="ru"/>
              </w:rPr>
            </w:pPr>
            <w:r w:rsidRPr="00243D11">
              <w:rPr>
                <w:rFonts w:ascii="Arial" w:eastAsia="Times New Roman" w:hAnsi="Arial" w:cs="Arial"/>
                <w:b/>
                <w:sz w:val="18"/>
                <w:szCs w:val="18"/>
                <w:lang w:val="ru"/>
              </w:rPr>
              <w:t>Итого родителей (кол-во семей)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59" w:rsidRPr="00243D11" w:rsidRDefault="00C57459" w:rsidP="003A0F4E">
            <w:pPr>
              <w:spacing w:after="0"/>
              <w:rPr>
                <w:rFonts w:ascii="Arial" w:eastAsia="Verdana" w:hAnsi="Arial" w:cs="Arial"/>
                <w:sz w:val="18"/>
                <w:szCs w:val="18"/>
                <w:lang w:val="ru"/>
              </w:rPr>
            </w:pPr>
            <w:r w:rsidRPr="00243D11">
              <w:rPr>
                <w:rFonts w:ascii="Arial" w:eastAsia="Verdana" w:hAnsi="Arial" w:cs="Arial"/>
                <w:sz w:val="18"/>
                <w:szCs w:val="18"/>
                <w:lang w:val="ru"/>
              </w:rPr>
              <w:t>2</w:t>
            </w:r>
            <w:r w:rsidR="00243D11" w:rsidRPr="00243D11">
              <w:rPr>
                <w:rFonts w:ascii="Arial" w:eastAsia="Verdana" w:hAnsi="Arial" w:cs="Arial"/>
                <w:sz w:val="18"/>
                <w:szCs w:val="18"/>
                <w:lang w:val="ru"/>
              </w:rPr>
              <w:t>8</w:t>
            </w:r>
          </w:p>
        </w:tc>
      </w:tr>
      <w:tr w:rsidR="003A0F4E" w:rsidRPr="00541F74" w:rsidTr="00EF28EE">
        <w:trPr>
          <w:trHeight w:val="440"/>
        </w:trPr>
        <w:tc>
          <w:tcPr>
            <w:tcW w:w="7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243D11" w:rsidRDefault="003A0F4E" w:rsidP="003A0F4E">
            <w:pPr>
              <w:spacing w:after="0"/>
              <w:jc w:val="right"/>
              <w:rPr>
                <w:rFonts w:ascii="Arial" w:eastAsia="Verdana" w:hAnsi="Arial" w:cs="Arial"/>
                <w:sz w:val="18"/>
                <w:szCs w:val="18"/>
                <w:lang w:val="ru"/>
              </w:rPr>
            </w:pPr>
            <w:r w:rsidRPr="00243D11">
              <w:rPr>
                <w:rFonts w:ascii="Arial" w:eastAsia="Times New Roman" w:hAnsi="Arial" w:cs="Arial"/>
                <w:b/>
                <w:sz w:val="18"/>
                <w:szCs w:val="18"/>
                <w:lang w:val="ru"/>
              </w:rPr>
              <w:t>% родителей (норма 20%)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4E" w:rsidRPr="00243D11" w:rsidRDefault="00243D11" w:rsidP="00243D11">
            <w:pPr>
              <w:spacing w:after="0"/>
              <w:rPr>
                <w:rFonts w:ascii="Arial" w:eastAsia="Verdana" w:hAnsi="Arial" w:cs="Arial"/>
                <w:sz w:val="18"/>
                <w:szCs w:val="18"/>
                <w:lang w:val="ru"/>
              </w:rPr>
            </w:pPr>
            <w:r w:rsidRPr="00243D11">
              <w:rPr>
                <w:rFonts w:ascii="Arial" w:eastAsia="Verdana" w:hAnsi="Arial" w:cs="Arial"/>
                <w:sz w:val="18"/>
                <w:szCs w:val="18"/>
                <w:lang w:val="ru"/>
              </w:rPr>
              <w:t>22</w:t>
            </w:r>
            <w:r w:rsidR="002F63F4" w:rsidRPr="00243D11">
              <w:rPr>
                <w:rFonts w:ascii="Arial" w:eastAsia="Verdana" w:hAnsi="Arial" w:cs="Arial"/>
                <w:sz w:val="18"/>
                <w:szCs w:val="18"/>
                <w:lang w:val="ru"/>
              </w:rPr>
              <w:t xml:space="preserve">% </w:t>
            </w:r>
          </w:p>
        </w:tc>
      </w:tr>
    </w:tbl>
    <w:p w:rsidR="003A0F4E" w:rsidRPr="003A0F4E" w:rsidRDefault="003A0F4E" w:rsidP="003A0F4E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"/>
        </w:rPr>
      </w:pPr>
    </w:p>
    <w:p w:rsidR="003A0F4E" w:rsidRPr="003A0F4E" w:rsidRDefault="003A0F4E" w:rsidP="003A0F4E">
      <w:pPr>
        <w:spacing w:after="0"/>
        <w:rPr>
          <w:rFonts w:ascii="Times New Roman" w:eastAsia="Times New Roman" w:hAnsi="Times New Roman" w:cs="Times New Roman"/>
          <w:i/>
          <w:color w:val="CCCCCC"/>
          <w:sz w:val="24"/>
          <w:szCs w:val="24"/>
          <w:lang w:val="ru"/>
        </w:rPr>
      </w:pPr>
      <w:r w:rsidRPr="008630B0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 xml:space="preserve">IV. II. </w:t>
      </w:r>
      <w:r w:rsidRPr="003A0F4E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 xml:space="preserve">Учебные мероприятия, проводимые участниками проекта по направлениям:  ЭУМК “Родительский Университет” (РУ), интерактивные задания на сайте ДОО (Web 2.0), сайты-блоги педагогов (блогообразование)  </w:t>
      </w:r>
      <w:r w:rsidRPr="003A0F4E">
        <w:rPr>
          <w:rFonts w:ascii="Times New Roman" w:eastAsia="Times New Roman" w:hAnsi="Times New Roman" w:cs="Times New Roman"/>
          <w:i/>
          <w:color w:val="CCCCCC"/>
          <w:sz w:val="24"/>
          <w:szCs w:val="24"/>
          <w:lang w:val="ru"/>
        </w:rPr>
        <w:t xml:space="preserve"> </w:t>
      </w:r>
    </w:p>
    <w:tbl>
      <w:tblPr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0"/>
        <w:gridCol w:w="4050"/>
        <w:gridCol w:w="1350"/>
        <w:gridCol w:w="1875"/>
        <w:gridCol w:w="1740"/>
      </w:tblGrid>
      <w:tr w:rsidR="00997A66" w:rsidRPr="009F19DB" w:rsidTr="008D38F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1" w:name="_1gpsu6qiqp89" w:colFirst="0" w:colLast="0"/>
            <w:bookmarkEnd w:id="1"/>
            <w:r w:rsidRPr="009F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мероприятия,   название мероприятия</w:t>
            </w:r>
          </w:p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Направление 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участника творческой группы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выполнено (ссылка) </w:t>
            </w:r>
          </w:p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5497" w:rsidRPr="005E5497" w:rsidTr="008D38F4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B429DE" w:rsidRDefault="00997A66" w:rsidP="008D38F4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val="ru-RU"/>
              </w:rPr>
            </w:pPr>
            <w:r w:rsidRPr="00B429DE">
              <w:rPr>
                <w:rFonts w:eastAsia="Times New Roman"/>
                <w:i/>
                <w:sz w:val="20"/>
                <w:szCs w:val="20"/>
                <w:lang w:val="ru-RU"/>
              </w:rPr>
              <w:t>Консультация для родителей  «Сказка как средство патриотического воспитания»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F19DB">
              <w:rPr>
                <w:rFonts w:eastAsia="Times New Roman"/>
                <w:sz w:val="20"/>
                <w:szCs w:val="20"/>
                <w:lang w:val="en-US"/>
              </w:rPr>
              <w:t>Web 2.0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97A66" w:rsidRDefault="00997A66" w:rsidP="008D38F4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9F19DB">
              <w:rPr>
                <w:rFonts w:eastAsia="Times New Roman"/>
                <w:sz w:val="20"/>
                <w:szCs w:val="20"/>
                <w:lang w:val="ru-RU"/>
              </w:rPr>
              <w:t>Рожкова Наталья Леонидовна</w:t>
            </w:r>
            <w:r w:rsidRPr="00997A66">
              <w:rPr>
                <w:rFonts w:eastAsia="Times New Roman"/>
                <w:sz w:val="20"/>
                <w:szCs w:val="20"/>
                <w:lang w:val="ru-RU"/>
              </w:rPr>
              <w:t>, старший воспитатель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5E5497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70C0"/>
                <w:sz w:val="18"/>
                <w:szCs w:val="18"/>
                <w:lang w:val="ru-RU"/>
              </w:rPr>
            </w:pPr>
            <w:hyperlink r:id="rId17" w:history="1">
              <w:r w:rsidRPr="005E5497">
                <w:rPr>
                  <w:rStyle w:val="ac"/>
                  <w:rFonts w:ascii="Verdana" w:eastAsia="Verdana" w:hAnsi="Verdana" w:cs="Verdana"/>
                  <w:i/>
                  <w:color w:val="0070C0"/>
                  <w:sz w:val="18"/>
                  <w:szCs w:val="18"/>
                </w:rPr>
                <w:t>https://www.deti168n</w:t>
              </w:r>
              <w:r w:rsidRPr="005E5497">
                <w:rPr>
                  <w:rStyle w:val="ac"/>
                  <w:rFonts w:ascii="Verdana" w:eastAsia="Verdana" w:hAnsi="Verdana" w:cs="Verdana"/>
                  <w:i/>
                  <w:color w:val="0070C0"/>
                  <w:sz w:val="18"/>
                  <w:szCs w:val="18"/>
                </w:rPr>
                <w:t>v</w:t>
              </w:r>
              <w:r w:rsidRPr="005E5497">
                <w:rPr>
                  <w:rStyle w:val="ac"/>
                  <w:rFonts w:ascii="Verdana" w:eastAsia="Verdana" w:hAnsi="Verdana" w:cs="Verdana"/>
                  <w:i/>
                  <w:color w:val="0070C0"/>
                  <w:sz w:val="18"/>
                  <w:szCs w:val="18"/>
                </w:rPr>
                <w:t>kz.ru/kopiya-o-fgos</w:t>
              </w:r>
            </w:hyperlink>
          </w:p>
          <w:p w:rsidR="00997A66" w:rsidRPr="005E5497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70C0"/>
                <w:sz w:val="18"/>
                <w:szCs w:val="18"/>
                <w:lang w:val="ru-RU"/>
              </w:rPr>
            </w:pPr>
          </w:p>
        </w:tc>
      </w:tr>
      <w:tr w:rsidR="005E5497" w:rsidRPr="005E5497" w:rsidTr="008D38F4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317D8E" w:rsidRDefault="00997A66" w:rsidP="008D38F4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317D8E">
              <w:rPr>
                <w:rFonts w:eastAsia="Times New Roman"/>
                <w:i/>
                <w:sz w:val="20"/>
                <w:szCs w:val="20"/>
                <w:lang w:val="ru-RU"/>
              </w:rPr>
              <w:t xml:space="preserve">Как готовиться к выпускному «Скоро выпускной»  </w:t>
            </w:r>
            <w:r w:rsidRPr="00317D8E">
              <w:rPr>
                <w:rFonts w:eastAsia="Times New Roman"/>
                <w:i/>
                <w:sz w:val="20"/>
                <w:szCs w:val="20"/>
              </w:rPr>
              <w:t>на сайте ДОО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F19DB">
              <w:rPr>
                <w:rFonts w:eastAsia="Times New Roman"/>
                <w:sz w:val="20"/>
                <w:szCs w:val="20"/>
                <w:lang w:val="en-US"/>
              </w:rPr>
              <w:t>Web 2.0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Сушенцева Лариса Аркадьевна, музыкальный руководитель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5E5497" w:rsidRDefault="00997A66" w:rsidP="008D38F4">
            <w:pPr>
              <w:pStyle w:val="normal"/>
              <w:rPr>
                <w:rFonts w:ascii="Verdana" w:eastAsia="Verdana" w:hAnsi="Verdana" w:cs="Verdana"/>
                <w:i/>
                <w:color w:val="0070C0"/>
                <w:sz w:val="18"/>
                <w:szCs w:val="18"/>
                <w:lang w:val="ru-RU"/>
              </w:rPr>
            </w:pPr>
            <w:hyperlink r:id="rId18" w:history="1">
              <w:r w:rsidRPr="005E5497">
                <w:rPr>
                  <w:rStyle w:val="ac"/>
                  <w:rFonts w:ascii="Verdana" w:eastAsia="Verdana" w:hAnsi="Verdana" w:cs="Verdana"/>
                  <w:i/>
                  <w:color w:val="0070C0"/>
                  <w:sz w:val="18"/>
                  <w:szCs w:val="18"/>
                </w:rPr>
                <w:t>https://www.deti168nvkz.ru/kopiya-o-fgos</w:t>
              </w:r>
            </w:hyperlink>
          </w:p>
          <w:p w:rsidR="00997A66" w:rsidRPr="005E5497" w:rsidRDefault="00997A66" w:rsidP="008D38F4">
            <w:pPr>
              <w:pStyle w:val="normal"/>
              <w:rPr>
                <w:rFonts w:ascii="Verdana" w:eastAsia="Verdana" w:hAnsi="Verdana" w:cs="Verdana"/>
                <w:i/>
                <w:color w:val="0070C0"/>
                <w:sz w:val="18"/>
                <w:szCs w:val="18"/>
                <w:lang w:val="ru-RU"/>
              </w:rPr>
            </w:pPr>
          </w:p>
        </w:tc>
      </w:tr>
      <w:tr w:rsidR="005E5497" w:rsidRPr="005E5497" w:rsidTr="008D38F4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997A66">
              <w:rPr>
                <w:rStyle w:val="ad"/>
                <w:color w:val="auto"/>
                <w:sz w:val="20"/>
                <w:szCs w:val="20"/>
              </w:rPr>
              <w:t>Педагогическая мастерская. Родителям. Консультации. Рекомендации.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F19DB">
              <w:rPr>
                <w:rFonts w:eastAsia="Times New Roman"/>
                <w:sz w:val="20"/>
                <w:szCs w:val="20"/>
                <w:lang w:val="en-US"/>
              </w:rPr>
              <w:t>Web 2.0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Коробова Светлана Александровна</w:t>
            </w: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>,  воспитатель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5E5497" w:rsidRDefault="00997A66" w:rsidP="008D38F4">
            <w:pPr>
              <w:pStyle w:val="normal"/>
              <w:rPr>
                <w:rFonts w:ascii="Verdana" w:eastAsia="Verdana" w:hAnsi="Verdana" w:cs="Verdana"/>
                <w:i/>
                <w:color w:val="0070C0"/>
                <w:sz w:val="18"/>
                <w:szCs w:val="18"/>
                <w:lang w:val="ru-RU"/>
              </w:rPr>
            </w:pPr>
            <w:hyperlink r:id="rId19" w:history="1">
              <w:r w:rsidRPr="005E5497">
                <w:rPr>
                  <w:rStyle w:val="ac"/>
                  <w:rFonts w:ascii="Verdana" w:eastAsia="Verdana" w:hAnsi="Verdana" w:cs="Verdana"/>
                  <w:i/>
                  <w:color w:val="0070C0"/>
                  <w:sz w:val="18"/>
                  <w:szCs w:val="18"/>
                  <w:lang w:val="ru-RU"/>
                </w:rPr>
                <w:t>http://www.maam.ru/users/1597847</w:t>
              </w:r>
            </w:hyperlink>
          </w:p>
          <w:p w:rsidR="00997A66" w:rsidRPr="005E5497" w:rsidRDefault="00997A66" w:rsidP="008D38F4">
            <w:pPr>
              <w:pStyle w:val="normal"/>
              <w:rPr>
                <w:rFonts w:ascii="Verdana" w:eastAsia="Verdana" w:hAnsi="Verdana" w:cs="Verdana"/>
                <w:i/>
                <w:color w:val="0070C0"/>
                <w:sz w:val="18"/>
                <w:szCs w:val="18"/>
                <w:lang w:val="ru-RU"/>
              </w:rPr>
            </w:pPr>
          </w:p>
        </w:tc>
      </w:tr>
      <w:tr w:rsidR="005E5497" w:rsidRPr="005E5497" w:rsidTr="008D38F4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AE3DC6" w:rsidRDefault="00997A66" w:rsidP="008D38F4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3D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Природа родного края-Кемеровской 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</w:t>
            </w:r>
            <w:r w:rsidRPr="00AE3D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ласти.Презентация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>блогообразование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Троегубова Ольга Витальевна, воспитатель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5E5497" w:rsidRDefault="00997A66" w:rsidP="008D38F4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ru-RU"/>
              </w:rPr>
            </w:pPr>
            <w:hyperlink r:id="rId20" w:history="1"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  <w:lang w:val="en-US"/>
                </w:rPr>
                <w:t>http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</w:rPr>
                <w:t>://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  <w:lang w:val="en-US"/>
                </w:rPr>
                <w:t>www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</w:rPr>
                <w:t>.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  <w:lang w:val="en-US"/>
                </w:rPr>
                <w:t>maam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</w:rPr>
                <w:t>.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  <w:lang w:val="en-US"/>
                </w:rPr>
                <w:t>ru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</w:rPr>
                <w:t>/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  <w:lang w:val="en-US"/>
                </w:rPr>
                <w:t>users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</w:rPr>
                <w:t>/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  <w:lang w:val="en-US"/>
                </w:rPr>
                <w:t>Troegubowa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</w:rPr>
                <w:t>83</w:t>
              </w:r>
            </w:hyperlink>
          </w:p>
          <w:p w:rsidR="00997A66" w:rsidRPr="005E5497" w:rsidRDefault="00997A66" w:rsidP="008D38F4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ru-RU"/>
              </w:rPr>
            </w:pPr>
          </w:p>
        </w:tc>
      </w:tr>
      <w:tr w:rsidR="005E5497" w:rsidRPr="005E5497" w:rsidTr="008D38F4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19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Презентация по материалу  «Красная книга Кузбасса»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>блогообразование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Бутова, София Андреевна, воспитатель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5E5497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ru-RU"/>
              </w:rPr>
            </w:pPr>
            <w:hyperlink r:id="rId21" w:history="1"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</w:rPr>
                <w:t>http://dou168-4.blogspot.com</w:t>
              </w:r>
            </w:hyperlink>
          </w:p>
          <w:p w:rsidR="00997A66" w:rsidRPr="005E5497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ru-RU"/>
              </w:rPr>
            </w:pPr>
          </w:p>
          <w:p w:rsidR="00997A66" w:rsidRPr="005E5497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ru-RU"/>
              </w:rPr>
            </w:pPr>
            <w:hyperlink r:id="rId22" w:history="1"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  <w:lang w:val="ru-RU"/>
                </w:rPr>
                <w:t>https://www.deti168nvkz.ru/kopiya-o-fgos</w:t>
              </w:r>
            </w:hyperlink>
          </w:p>
          <w:p w:rsidR="00997A66" w:rsidRPr="005E5497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ru-RU"/>
              </w:rPr>
            </w:pPr>
          </w:p>
        </w:tc>
      </w:tr>
      <w:tr w:rsidR="00997A66" w:rsidRPr="005E5497" w:rsidTr="008D38F4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9F19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Инклюзивное образование. Международная научно-практическая конференция «Реализация Конвенции ООН о правах инвалидов: опыт, проблемы, пути их решения»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>блогообразование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Ковалева Лидия Николаевна, педагог-психолог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5E5497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ru-RU"/>
              </w:rPr>
            </w:pPr>
            <w:hyperlink r:id="rId23" w:history="1"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</w:rPr>
                <w:t>https://deti168.wixsite.com/mysite</w:t>
              </w:r>
            </w:hyperlink>
          </w:p>
          <w:p w:rsidR="00997A66" w:rsidRPr="005E5497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ru-RU"/>
              </w:rPr>
            </w:pPr>
          </w:p>
        </w:tc>
      </w:tr>
      <w:tr w:rsidR="005E5497" w:rsidRPr="005E5497" w:rsidTr="008D38F4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AE3DC6" w:rsidRDefault="00997A66" w:rsidP="008D38F4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AE3D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Пальчиковые игры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>блогообразование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Шишкина Ольга Владимировна, воспитатель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5E5497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hyperlink r:id="rId24" w:history="1"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  <w:lang w:val="en-US"/>
                </w:rPr>
                <w:t>https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</w:rPr>
                <w:t>://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  <w:lang w:val="en-US"/>
                </w:rPr>
                <w:t>www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</w:rPr>
                <w:t>.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  <w:lang w:val="en-US"/>
                </w:rPr>
                <w:t>blogger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</w:rPr>
                <w:t>.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  <w:lang w:val="en-US"/>
                </w:rPr>
                <w:t>com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</w:rPr>
                <w:t>/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  <w:lang w:val="en-US"/>
                </w:rPr>
                <w:t>profile</w:t>
              </w:r>
              <w:r w:rsidRPr="005E5497">
                <w:rPr>
                  <w:rStyle w:val="ac"/>
                  <w:rFonts w:ascii="Times New Roman" w:eastAsia="Times New Roman" w:hAnsi="Times New Roman" w:cs="Times New Roman"/>
                  <w:b/>
                  <w:i/>
                  <w:color w:val="0070C0"/>
                  <w:sz w:val="20"/>
                  <w:szCs w:val="20"/>
                </w:rPr>
                <w:t>/07811696827137839365</w:t>
              </w:r>
            </w:hyperlink>
          </w:p>
          <w:p w:rsidR="00997A66" w:rsidRPr="005E5497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ru-RU"/>
              </w:rPr>
            </w:pPr>
          </w:p>
        </w:tc>
      </w:tr>
      <w:tr w:rsidR="00997A66" w:rsidRPr="009F19DB" w:rsidTr="008D38F4">
        <w:trPr>
          <w:trHeight w:val="440"/>
        </w:trPr>
        <w:tc>
          <w:tcPr>
            <w:tcW w:w="78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9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 w:rsidRPr="009F19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творческой группы*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7</w:t>
            </w:r>
          </w:p>
        </w:tc>
      </w:tr>
      <w:tr w:rsidR="00997A66" w:rsidRPr="009F19DB" w:rsidTr="008D38F4">
        <w:trPr>
          <w:trHeight w:val="440"/>
        </w:trPr>
        <w:tc>
          <w:tcPr>
            <w:tcW w:w="78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 w:rsidRPr="009F19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 w:rsidRPr="009F19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творческой группы (норма 37%)*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66" w:rsidRPr="009F19DB" w:rsidRDefault="00997A66" w:rsidP="008D38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7</w:t>
            </w: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из </w:t>
            </w: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15</w:t>
            </w: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= </w:t>
            </w:r>
            <w:r w:rsidRPr="009F19DB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47</w:t>
            </w:r>
            <w:r w:rsidRPr="009F19DB">
              <w:rPr>
                <w:rFonts w:ascii="Verdana" w:eastAsia="Verdana" w:hAnsi="Verdana" w:cs="Verdana"/>
                <w:i/>
                <w:sz w:val="18"/>
                <w:szCs w:val="18"/>
              </w:rPr>
              <w:t>%</w:t>
            </w:r>
          </w:p>
        </w:tc>
      </w:tr>
    </w:tbl>
    <w:p w:rsidR="002F63F4" w:rsidRDefault="002F63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bookmarkStart w:id="2" w:name="_jvvtfe0p1yo" w:colFirst="0" w:colLast="0"/>
      <w:bookmarkEnd w:id="2"/>
    </w:p>
    <w:p w:rsidR="00C5792F" w:rsidRPr="003A3DAB" w:rsidRDefault="004613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</w:t>
      </w:r>
      <w:r w:rsidRPr="003A3DA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 Участие в социально-значимых событиях, направленных на обобщение и распространение опыта в рамках проекта</w:t>
      </w:r>
      <w:r w:rsidRPr="003A3DAB"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  <w:lang w:val="ru-RU"/>
        </w:rPr>
        <w:t xml:space="preserve"> </w:t>
      </w:r>
    </w:p>
    <w:p w:rsidR="00C5792F" w:rsidRPr="003A3DAB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CCCCCC"/>
          <w:sz w:val="24"/>
          <w:szCs w:val="24"/>
          <w:lang w:val="ru-RU"/>
        </w:rPr>
      </w:pPr>
    </w:p>
    <w:tbl>
      <w:tblPr>
        <w:tblStyle w:val="7"/>
        <w:tblW w:w="1018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4020"/>
        <w:gridCol w:w="3885"/>
        <w:gridCol w:w="1665"/>
      </w:tblGrid>
      <w:tr w:rsidR="00C5792F" w:rsidRPr="00541F74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4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Название события, форма представления опыта</w:t>
            </w:r>
          </w:p>
        </w:tc>
        <w:tc>
          <w:tcPr>
            <w:tcW w:w="3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9E38C7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выполнено (ссылка) или не выполнено (причина)</w:t>
            </w:r>
          </w:p>
        </w:tc>
      </w:tr>
      <w:tr w:rsidR="00C5792F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5F4765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C5792F" w:rsidP="009E38C7">
            <w:pPr>
              <w:pStyle w:val="2"/>
              <w:keepNext w:val="0"/>
              <w:keepLines w:val="0"/>
              <w:spacing w:before="0" w:after="0" w:line="283" w:lineRule="auto"/>
              <w:rPr>
                <w:rFonts w:ascii="Arial" w:eastAsia="Times New Roman" w:hAnsi="Arial" w:cs="Arial"/>
                <w:b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C5792F" w:rsidP="00C5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360EB" w:rsidRDefault="00C5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</w:tbl>
    <w:tbl>
      <w:tblPr>
        <w:tblStyle w:val="60"/>
        <w:tblW w:w="10207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6"/>
        <w:gridCol w:w="1701"/>
      </w:tblGrid>
      <w:tr w:rsidR="009E38C7" w:rsidTr="009E38C7">
        <w:trPr>
          <w:trHeight w:val="440"/>
        </w:trPr>
        <w:tc>
          <w:tcPr>
            <w:tcW w:w="8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A3DA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Итого педагогов  участников творческих групп,  обобщающих и распространяющих опыт в рамках НМП в социально-значимых событиях (не ниже муниципального уровня)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5F4765" w:rsidRDefault="005F4765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</w:tr>
      <w:tr w:rsidR="009E38C7" w:rsidRPr="00541F74" w:rsidTr="009E38C7">
        <w:trPr>
          <w:trHeight w:val="440"/>
        </w:trPr>
        <w:tc>
          <w:tcPr>
            <w:tcW w:w="8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A3DA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% педагогов участников творческих групп,  обобщающих и распространяющих опыт в рамках НМП в социально-значимых событиях (не ниже муниципального уровня)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5F4765" w:rsidRDefault="005F4765" w:rsidP="00EF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</w:tr>
    </w:tbl>
    <w:p w:rsidR="00C5792F" w:rsidRPr="009E38C7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ru-RU"/>
        </w:rPr>
      </w:pPr>
    </w:p>
    <w:p w:rsidR="00C5792F" w:rsidRPr="003A3DAB" w:rsidRDefault="004613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</w:t>
      </w:r>
      <w:r w:rsidRPr="003A3DA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. Участие в конкурсных мероприятия в рамках проекта </w:t>
      </w:r>
    </w:p>
    <w:p w:rsidR="00C5792F" w:rsidRPr="003A3DAB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50"/>
        <w:tblW w:w="1018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45"/>
        <w:gridCol w:w="2715"/>
        <w:gridCol w:w="1695"/>
      </w:tblGrid>
      <w:tr w:rsidR="00C5792F" w:rsidRPr="00541F74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9E38C7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выполнено (ссылка) или не выполнено (причина)</w:t>
            </w:r>
          </w:p>
        </w:tc>
      </w:tr>
      <w:tr w:rsidR="005F4765" w:rsidRPr="005F476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5F4765" w:rsidRDefault="0033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5145" w:type="dxa"/>
          </w:tcPr>
          <w:p w:rsidR="00C5792F" w:rsidRPr="005F4765" w:rsidRDefault="005F47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ИНФОУРОК. </w:t>
            </w:r>
            <w:r w:rsidR="000F5926" w:rsidRP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="00243D11" w:rsidRP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нтерактивный кроссворд</w:t>
            </w:r>
            <w:r w:rsidR="00CD752B" w:rsidRP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0F5926" w:rsidRP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«</w:t>
            </w:r>
            <w:r w:rsidR="00243D11" w:rsidRP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Города Кузбасса»</w:t>
            </w:r>
          </w:p>
        </w:tc>
        <w:tc>
          <w:tcPr>
            <w:tcW w:w="2715" w:type="dxa"/>
          </w:tcPr>
          <w:p w:rsidR="00C5792F" w:rsidRPr="005F4765" w:rsidRDefault="000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Рожкова Н.Л.,</w:t>
            </w:r>
            <w:r w:rsid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старший воспитатель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5E5497" w:rsidRDefault="000F5926">
            <w:pPr>
              <w:spacing w:after="0"/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highlight w:val="yellow"/>
                <w:lang w:val="ru-RU"/>
              </w:rPr>
            </w:pP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https://infourok.ru/interaktivniy-krossvord-goroda-kuzbassa-3862223.html?is_new</w:t>
            </w:r>
          </w:p>
        </w:tc>
      </w:tr>
      <w:tr w:rsidR="00E55B1B" w:rsidRPr="005F476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B1B" w:rsidRPr="005F4765" w:rsidRDefault="005F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2</w:t>
            </w:r>
          </w:p>
        </w:tc>
        <w:tc>
          <w:tcPr>
            <w:tcW w:w="5145" w:type="dxa"/>
          </w:tcPr>
          <w:p w:rsidR="00E55B1B" w:rsidRPr="005F4765" w:rsidRDefault="007B3A43" w:rsidP="005F47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5F4765">
              <w:rPr>
                <w:rFonts w:ascii="NeoSansPro" w:eastAsia="Times New Roman" w:hAnsi="NeoSansPro" w:cs="Times New Roman"/>
                <w:color w:val="000000" w:themeColor="text1"/>
                <w:sz w:val="24"/>
                <w:szCs w:val="24"/>
                <w:lang w:val="ru-RU"/>
              </w:rPr>
              <w:t>Всероссийский образовател</w:t>
            </w:r>
            <w:r w:rsidR="005F4765" w:rsidRPr="005F4765">
              <w:rPr>
                <w:rFonts w:ascii="NeoSansPro" w:eastAsia="Times New Roman" w:hAnsi="NeoSansPro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5F4765">
              <w:rPr>
                <w:rFonts w:ascii="NeoSansPro" w:eastAsia="Times New Roman" w:hAnsi="NeoSansPro" w:cs="Times New Roman"/>
                <w:color w:val="000000" w:themeColor="text1"/>
                <w:sz w:val="24"/>
                <w:szCs w:val="24"/>
                <w:lang w:val="ru-RU"/>
              </w:rPr>
              <w:t>ный портал «Завуч»</w:t>
            </w:r>
            <w:r w:rsidR="00EB4B52" w:rsidRPr="005F4765">
              <w:rPr>
                <w:rFonts w:ascii="NeoSansPro" w:eastAsia="Times New Roman" w:hAnsi="NeoSansPro" w:cs="Times New Roman"/>
                <w:color w:val="000000" w:themeColor="text1"/>
                <w:sz w:val="24"/>
                <w:szCs w:val="24"/>
                <w:lang w:val="ru-RU"/>
              </w:rPr>
              <w:t xml:space="preserve"> презентация </w:t>
            </w:r>
            <w:r w:rsidR="005F4765" w:rsidRPr="005F4765">
              <w:rPr>
                <w:rFonts w:ascii="NeoSansPro" w:eastAsia="Times New Roman" w:hAnsi="NeoSansPro" w:cs="Times New Roman"/>
                <w:color w:val="000000" w:themeColor="text1"/>
                <w:sz w:val="24"/>
                <w:szCs w:val="24"/>
                <w:lang w:val="ru-RU"/>
              </w:rPr>
              <w:t xml:space="preserve">дидактической игры </w:t>
            </w:r>
            <w:r w:rsidRPr="002103A9">
              <w:rPr>
                <w:rFonts w:ascii="NeoSansPro" w:eastAsia="Times New Roman" w:hAnsi="NeoSansPro" w:cs="Times New Roman"/>
                <w:color w:val="000000" w:themeColor="text1"/>
                <w:sz w:val="24"/>
                <w:szCs w:val="24"/>
                <w:lang w:val="ru-RU"/>
              </w:rPr>
              <w:t>"Развитие речи дошкольников. "</w:t>
            </w:r>
          </w:p>
        </w:tc>
        <w:tc>
          <w:tcPr>
            <w:tcW w:w="2715" w:type="dxa"/>
          </w:tcPr>
          <w:p w:rsidR="00E55B1B" w:rsidRPr="005F4765" w:rsidRDefault="00E55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Ковалева Л.Н.</w:t>
            </w:r>
            <w:r w:rsid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, педагог-психолог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B1B" w:rsidRPr="005E5497" w:rsidRDefault="007B3A43">
            <w:pPr>
              <w:spacing w:after="0"/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</w:pP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http://завуч.рус/publication/186562</w:t>
            </w:r>
          </w:p>
        </w:tc>
      </w:tr>
      <w:tr w:rsidR="005F4765" w:rsidRPr="005F476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926" w:rsidRPr="005F4765" w:rsidRDefault="00CD7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3</w:t>
            </w:r>
          </w:p>
        </w:tc>
        <w:tc>
          <w:tcPr>
            <w:tcW w:w="5145" w:type="dxa"/>
          </w:tcPr>
          <w:p w:rsidR="000F5926" w:rsidRPr="005F4765" w:rsidRDefault="00CD752B" w:rsidP="000F59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Маам .ру </w:t>
            </w:r>
            <w:r w:rsidRP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«Виртуальные экскурсии по Кузбассу»</w:t>
            </w:r>
          </w:p>
        </w:tc>
        <w:tc>
          <w:tcPr>
            <w:tcW w:w="2715" w:type="dxa"/>
          </w:tcPr>
          <w:p w:rsidR="000F5926" w:rsidRPr="005F4765" w:rsidRDefault="00243D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Жипан Ю.В.,РУ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926" w:rsidRPr="005E5497" w:rsidRDefault="00243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</w:pP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https://www.maam.ru/detskijsad/palchikovaja-gimnastika-dlja-mladshei-grupy.html</w:t>
            </w:r>
          </w:p>
        </w:tc>
      </w:tr>
    </w:tbl>
    <w:tbl>
      <w:tblPr>
        <w:tblStyle w:val="40"/>
        <w:tblW w:w="10207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6"/>
        <w:gridCol w:w="1701"/>
      </w:tblGrid>
      <w:tr w:rsidR="005F4765" w:rsidRPr="005F4765" w:rsidTr="009E38C7">
        <w:trPr>
          <w:trHeight w:val="440"/>
        </w:trPr>
        <w:tc>
          <w:tcPr>
            <w:tcW w:w="8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5F4765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</w:pPr>
            <w:r w:rsidRPr="005F4765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Итого педагогов  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8630B0" w:rsidRDefault="00CD752B" w:rsidP="00863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8630B0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>3</w:t>
            </w:r>
          </w:p>
        </w:tc>
      </w:tr>
      <w:tr w:rsidR="009E38C7" w:rsidRPr="00541F74" w:rsidTr="009E38C7">
        <w:trPr>
          <w:trHeight w:val="440"/>
        </w:trPr>
        <w:tc>
          <w:tcPr>
            <w:tcW w:w="8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3A3DAB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% педагогов участников творческих групп, разработавших учебные материалы в рамках НМП и представивших их для участия  в конкурсах разработок </w:t>
            </w:r>
          </w:p>
          <w:p w:rsidR="009E38C7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(не ниже муниципального уровня)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8630B0" w:rsidRDefault="008630B0" w:rsidP="00863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bookmarkStart w:id="3" w:name="_GoBack"/>
            <w:bookmarkEnd w:id="3"/>
            <w:r w:rsidRPr="008630B0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>20%</w:t>
            </w:r>
          </w:p>
        </w:tc>
      </w:tr>
    </w:tbl>
    <w:p w:rsidR="00C5792F" w:rsidRPr="009E38C7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ru-RU"/>
        </w:rPr>
      </w:pPr>
    </w:p>
    <w:p w:rsidR="00C5792F" w:rsidRPr="003A3DAB" w:rsidRDefault="004613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VII</w:t>
      </w:r>
      <w:r w:rsidRPr="003A3DA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. Размещение учебных разработок в  депозитариях в рамках проекта </w:t>
      </w:r>
    </w:p>
    <w:p w:rsidR="00C5792F" w:rsidRPr="003A3DAB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30"/>
        <w:tblW w:w="102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0"/>
        <w:gridCol w:w="5140"/>
        <w:gridCol w:w="2760"/>
        <w:gridCol w:w="1680"/>
      </w:tblGrid>
      <w:tr w:rsidR="00C5792F" w:rsidRPr="00541F74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5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9E38C7" w:rsidRDefault="009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выполнено (ссылка) или не выполнено (причина)</w:t>
            </w:r>
          </w:p>
        </w:tc>
      </w:tr>
      <w:tr w:rsidR="00C5792F" w:rsidRPr="005F4765"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7B3A43" w:rsidRDefault="00E55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  <w:tc>
          <w:tcPr>
            <w:tcW w:w="5140" w:type="dxa"/>
          </w:tcPr>
          <w:p w:rsidR="00C5792F" w:rsidRPr="007B3A43" w:rsidRDefault="007B3A43" w:rsidP="000F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Всероссийский образовательный портал педагога. Статья «Экологическая тропа как средство формирования экологических представлений у детей старшего дошкольного возраста»</w:t>
            </w:r>
          </w:p>
        </w:tc>
        <w:tc>
          <w:tcPr>
            <w:tcW w:w="2760" w:type="dxa"/>
          </w:tcPr>
          <w:p w:rsidR="00C5792F" w:rsidRPr="007B3A43" w:rsidRDefault="0021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Рожкова Н.Л., старший воспитатель</w:t>
            </w:r>
          </w:p>
          <w:p w:rsidR="000F053A" w:rsidRPr="007B3A43" w:rsidRDefault="000F053A" w:rsidP="000F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8C7" w:rsidRPr="005E5497" w:rsidRDefault="007B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</w:pP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https:/</w:t>
            </w:r>
            <w:r w:rsidR="005F4765"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/</w:t>
            </w:r>
            <w:r w:rsidR="005F4765"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portalpedagoga.ru</w:t>
            </w:r>
            <w:r w:rsidR="005F4765"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 xml:space="preserve"> 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/slovopedagoga.ru/sertivisi/publik/publ?id=5027</w:t>
            </w:r>
          </w:p>
        </w:tc>
      </w:tr>
      <w:tr w:rsidR="000F053A" w:rsidRPr="007B3A43"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3A" w:rsidRPr="007B3A43" w:rsidRDefault="000F053A" w:rsidP="000F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2</w:t>
            </w:r>
          </w:p>
        </w:tc>
        <w:tc>
          <w:tcPr>
            <w:tcW w:w="5140" w:type="dxa"/>
          </w:tcPr>
          <w:p w:rsidR="000F053A" w:rsidRPr="00EB4B52" w:rsidRDefault="000F053A" w:rsidP="000F053A">
            <w:pPr>
              <w:rPr>
                <w:color w:val="000000" w:themeColor="text1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Всероссийское образовательно- просветительское издание «Альманах педагога»</w:t>
            </w:r>
            <w:r w:rsidR="00EB4B52" w:rsidRPr="00EB4B5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/</w:t>
            </w:r>
            <w:r w:rsidR="00EB4B5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методическая разработка «Нетрадиционный подход к заучиванию стихотворных текстов с детьми старшего дошкольного возраста»</w:t>
            </w:r>
          </w:p>
        </w:tc>
        <w:tc>
          <w:tcPr>
            <w:tcW w:w="2760" w:type="dxa"/>
          </w:tcPr>
          <w:p w:rsidR="000F053A" w:rsidRPr="007B3A43" w:rsidRDefault="000F053A" w:rsidP="000F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Ковалева Л.Н., педагог-психолог</w:t>
            </w:r>
          </w:p>
          <w:p w:rsidR="000F053A" w:rsidRPr="007B3A43" w:rsidRDefault="000F053A" w:rsidP="000F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53A" w:rsidRPr="005E5497" w:rsidRDefault="007B3A43" w:rsidP="007907B6">
            <w:pPr>
              <w:rPr>
                <w:i/>
                <w:color w:val="0070C0"/>
                <w:lang w:val="en-US"/>
              </w:rPr>
            </w:pP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https:// almananahpedagoga.ru/servisy/publik/publ</w:t>
            </w:r>
          </w:p>
        </w:tc>
      </w:tr>
      <w:tr w:rsidR="002103A9" w:rsidRPr="000F053A" w:rsidTr="008630B0">
        <w:trPr>
          <w:trHeight w:val="994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3A9" w:rsidRPr="007B3A43" w:rsidRDefault="002103A9" w:rsidP="000F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3</w:t>
            </w:r>
          </w:p>
        </w:tc>
        <w:tc>
          <w:tcPr>
            <w:tcW w:w="5140" w:type="dxa"/>
          </w:tcPr>
          <w:p w:rsidR="002103A9" w:rsidRPr="007B3A43" w:rsidRDefault="007B3A43" w:rsidP="002103A9">
            <w:pPr>
              <w:shd w:val="clear" w:color="auto" w:fill="FFFFFF"/>
              <w:spacing w:after="100" w:afterAutospacing="1" w:line="240" w:lineRule="auto"/>
              <w:outlineLvl w:val="3"/>
              <w:rPr>
                <w:rFonts w:ascii="NeoSansPro" w:eastAsia="Times New Roman" w:hAnsi="NeoSansPro" w:cs="Times New Roman"/>
                <w:color w:val="000000" w:themeColor="text1"/>
                <w:sz w:val="24"/>
                <w:szCs w:val="24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Всероссийский конкурс «Современные подходы в патриотическом и нравственном воспитании»</w:t>
            </w:r>
          </w:p>
        </w:tc>
        <w:tc>
          <w:tcPr>
            <w:tcW w:w="2760" w:type="dxa"/>
          </w:tcPr>
          <w:p w:rsidR="002103A9" w:rsidRPr="007B3A43" w:rsidRDefault="002103A9" w:rsidP="000F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Жипан Ю.В., музыкальный руководитель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3A9" w:rsidRPr="005E5497" w:rsidRDefault="007B3A43" w:rsidP="000F053A">
            <w:pPr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</w:pP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https://www.art-talant.org/raboty/konkursnye-raboty.html</w:t>
            </w:r>
          </w:p>
        </w:tc>
      </w:tr>
      <w:tr w:rsidR="00E55B1B" w:rsidRPr="00EB4B52"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B1B" w:rsidRPr="007B3A43" w:rsidRDefault="00E55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  <w:tc>
          <w:tcPr>
            <w:tcW w:w="5140" w:type="dxa"/>
          </w:tcPr>
          <w:p w:rsidR="00E55B1B" w:rsidRPr="007B3A43" w:rsidRDefault="000F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Международное сетевое издание «</w:t>
            </w:r>
            <w:r w:rsidR="007907B6"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Солнечный свет»</w:t>
            </w:r>
            <w:r w:rsidR="00EB4B5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. Программа по дополнительной образовательной услуги «Умничка» для детей 3-5 лет</w:t>
            </w:r>
          </w:p>
        </w:tc>
        <w:tc>
          <w:tcPr>
            <w:tcW w:w="2760" w:type="dxa"/>
          </w:tcPr>
          <w:p w:rsidR="00E55B1B" w:rsidRPr="007B3A43" w:rsidRDefault="000F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Горюнова Е.В., воспитатель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B1B" w:rsidRPr="005E5497" w:rsidRDefault="00790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</w:pP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http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://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solncesvet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.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ru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/</w:t>
            </w:r>
          </w:p>
        </w:tc>
      </w:tr>
      <w:tr w:rsidR="00E55B1B" w:rsidRPr="00EB4B52"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B1B" w:rsidRPr="007B3A43" w:rsidRDefault="00E55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5</w:t>
            </w:r>
          </w:p>
        </w:tc>
        <w:tc>
          <w:tcPr>
            <w:tcW w:w="5140" w:type="dxa"/>
          </w:tcPr>
          <w:p w:rsidR="00E55B1B" w:rsidRPr="007B3A43" w:rsidRDefault="000F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Всероссийское образовательно- просветительское издание «Альманах педагога»</w:t>
            </w:r>
            <w:r w:rsidR="00EB4B5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. Учебно-методическая разработка  «Нравственно-патриотическое воспитание в детском саду»</w:t>
            </w:r>
          </w:p>
        </w:tc>
        <w:tc>
          <w:tcPr>
            <w:tcW w:w="2760" w:type="dxa"/>
          </w:tcPr>
          <w:p w:rsidR="00E55B1B" w:rsidRPr="007B3A43" w:rsidRDefault="000F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Калиничева Н.В., воспитатель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B1B" w:rsidRPr="005E5497" w:rsidRDefault="000F053A" w:rsidP="00790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</w:pP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https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://</w:t>
            </w:r>
            <w:r w:rsidR="007907B6"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 xml:space="preserve"> </w:t>
            </w:r>
            <w:r w:rsidR="007907B6"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almananahpedagoga</w:t>
            </w:r>
            <w:r w:rsidR="007907B6"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.</w:t>
            </w:r>
            <w:r w:rsidR="007907B6"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ru</w:t>
            </w:r>
            <w:r w:rsidR="007907B6"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/</w:t>
            </w:r>
            <w:r w:rsidR="007907B6"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servisy</w:t>
            </w:r>
            <w:r w:rsidR="007907B6"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/</w:t>
            </w:r>
            <w:r w:rsidR="007907B6"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publik</w:t>
            </w:r>
            <w:r w:rsidR="007907B6"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/</w:t>
            </w:r>
            <w:r w:rsidR="007907B6"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publ</w:t>
            </w:r>
            <w:r w:rsidR="007907B6"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?</w:t>
            </w:r>
            <w:r w:rsidR="007907B6"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id</w:t>
            </w:r>
            <w:r w:rsidR="007907B6"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=29548</w:t>
            </w:r>
          </w:p>
        </w:tc>
      </w:tr>
      <w:tr w:rsidR="002103A9" w:rsidRPr="002103A9"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3A9" w:rsidRPr="007B3A43" w:rsidRDefault="002103A9" w:rsidP="0021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lastRenderedPageBreak/>
              <w:t>6</w:t>
            </w:r>
          </w:p>
        </w:tc>
        <w:tc>
          <w:tcPr>
            <w:tcW w:w="5140" w:type="dxa"/>
          </w:tcPr>
          <w:p w:rsidR="002103A9" w:rsidRPr="007B3A43" w:rsidRDefault="002103A9" w:rsidP="0021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ИНФОУРОК</w:t>
            </w:r>
            <w:r w:rsidR="00EB4B5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. Конспект ООД во втрой группе раннего возраста «Поможем, Машеньке!»</w:t>
            </w:r>
          </w:p>
        </w:tc>
        <w:tc>
          <w:tcPr>
            <w:tcW w:w="2760" w:type="dxa"/>
          </w:tcPr>
          <w:p w:rsidR="002103A9" w:rsidRPr="007B3A43" w:rsidRDefault="002103A9" w:rsidP="0021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Бутова С.А., воспитатель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3A9" w:rsidRPr="005E5497" w:rsidRDefault="002103A9" w:rsidP="002103A9">
            <w:pPr>
              <w:spacing w:after="0"/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highlight w:val="yellow"/>
                <w:lang w:val="en-US"/>
              </w:rPr>
            </w:pPr>
            <w:hyperlink r:id="rId25" w:history="1">
              <w:r w:rsidRPr="005E5497">
                <w:rPr>
                  <w:rStyle w:val="ac"/>
                  <w:rFonts w:ascii="Arial" w:eastAsia="Times New Roman" w:hAnsi="Arial" w:cs="Arial"/>
                  <w:i/>
                  <w:color w:val="0070C0"/>
                  <w:sz w:val="18"/>
                  <w:szCs w:val="18"/>
                  <w:lang w:val="en-US"/>
                </w:rPr>
                <w:t>https://infourok.ru/konspekt</w:t>
              </w:r>
            </w:hyperlink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 xml:space="preserve"> jjd vo vtoroy gruppe rannego vozrasta pomozhem mashenke 3507883.html</w:t>
            </w:r>
          </w:p>
        </w:tc>
      </w:tr>
      <w:tr w:rsidR="002103A9" w:rsidRPr="005F4765"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3A9" w:rsidRPr="007B3A43" w:rsidRDefault="002103A9" w:rsidP="0021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7</w:t>
            </w:r>
          </w:p>
        </w:tc>
        <w:tc>
          <w:tcPr>
            <w:tcW w:w="5140" w:type="dxa"/>
          </w:tcPr>
          <w:p w:rsidR="002103A9" w:rsidRPr="005F4765" w:rsidRDefault="00EB4B52" w:rsidP="00EB4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Всероссийский  образовательный портал Педагога</w:t>
            </w:r>
            <w:r w:rsid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. Конспект занятия «Спортивный праздник для детей подготовительной группы»</w:t>
            </w:r>
          </w:p>
        </w:tc>
        <w:tc>
          <w:tcPr>
            <w:tcW w:w="2760" w:type="dxa"/>
          </w:tcPr>
          <w:p w:rsidR="002103A9" w:rsidRPr="007B3A43" w:rsidRDefault="002103A9" w:rsidP="0021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Троегубова О.В.,воспитатель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3A9" w:rsidRPr="005E5497" w:rsidRDefault="005F4765" w:rsidP="005F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</w:pP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https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://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portalpedagoga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.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ru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/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sertivisi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/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publik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/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publ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?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id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=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31384</w:t>
            </w:r>
          </w:p>
        </w:tc>
      </w:tr>
      <w:tr w:rsidR="007B3A43" w:rsidRPr="007907B6"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A43" w:rsidRPr="007B3A43" w:rsidRDefault="007B3A43" w:rsidP="007B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8</w:t>
            </w:r>
          </w:p>
        </w:tc>
        <w:tc>
          <w:tcPr>
            <w:tcW w:w="5140" w:type="dxa"/>
          </w:tcPr>
          <w:p w:rsidR="007B3A43" w:rsidRPr="007B3A43" w:rsidRDefault="007B3A43" w:rsidP="007B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Международный образовательный портал Маам</w:t>
            </w:r>
            <w:r w:rsidR="00EB4B5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EB4B5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Математическая сказка «Как Плюс Минуса спасал»</w:t>
            </w:r>
          </w:p>
        </w:tc>
        <w:tc>
          <w:tcPr>
            <w:tcW w:w="2760" w:type="dxa"/>
          </w:tcPr>
          <w:p w:rsidR="007B3A43" w:rsidRPr="007B3A43" w:rsidRDefault="007B3A43" w:rsidP="007B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Кропотина А.Ю.</w:t>
            </w:r>
            <w:r w:rsidRPr="007B3A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.,воспитатель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A43" w:rsidRPr="005E5497" w:rsidRDefault="007B3A43" w:rsidP="007B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</w:pP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https://www.maam.ru/detskijsad//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matematicheskaja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-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skazka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-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kak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-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plyus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-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minusa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-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en-US"/>
              </w:rPr>
              <w:t>spasal</w:t>
            </w:r>
            <w:r w:rsidRPr="005E5497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ru-RU"/>
              </w:rPr>
              <w:t>.html</w:t>
            </w:r>
          </w:p>
        </w:tc>
      </w:tr>
    </w:tbl>
    <w:tbl>
      <w:tblPr>
        <w:tblStyle w:val="20"/>
        <w:tblW w:w="102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64"/>
        <w:gridCol w:w="1736"/>
      </w:tblGrid>
      <w:tr w:rsidR="00C5792F" w:rsidRPr="00E55B1B" w:rsidTr="003360EB">
        <w:trPr>
          <w:trHeight w:val="440"/>
        </w:trPr>
        <w:tc>
          <w:tcPr>
            <w:tcW w:w="8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Итого педагогов  участников творческих групп,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5F4765" w:rsidRDefault="005F4765" w:rsidP="0033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8</w:t>
            </w:r>
          </w:p>
        </w:tc>
      </w:tr>
      <w:tr w:rsidR="00C5792F" w:rsidRPr="00541F74" w:rsidTr="003360EB">
        <w:trPr>
          <w:trHeight w:val="440"/>
        </w:trPr>
        <w:tc>
          <w:tcPr>
            <w:tcW w:w="8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3A3DAB" w:rsidRDefault="00461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3A3DA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r w:rsidRPr="003A3DAB">
              <w:rPr>
                <w:rFonts w:ascii="Times New Roman" w:eastAsia="Times New Roman" w:hAnsi="Times New Roman" w:cs="Times New Roman"/>
                <w:b/>
                <w:lang w:val="ru-RU"/>
              </w:rPr>
              <w:t>% педагогов  участников творческих групп, разработавших учебные материалы в рамках НМП и разместивших их в депозитарии (не ниже муниципального уровня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2F" w:rsidRPr="005F4765" w:rsidRDefault="005F4765" w:rsidP="0033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5F476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53,3%</w:t>
            </w:r>
          </w:p>
        </w:tc>
      </w:tr>
    </w:tbl>
    <w:p w:rsidR="00C5792F" w:rsidRDefault="00C579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ru-RU"/>
        </w:rPr>
      </w:pPr>
    </w:p>
    <w:p w:rsidR="003360EB" w:rsidRPr="003360EB" w:rsidRDefault="003360EB" w:rsidP="003360E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</w:pPr>
      <w:r w:rsidRPr="003360EB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 xml:space="preserve">VIII. Сводная таблица данных рейтинга ОО </w:t>
      </w:r>
    </w:p>
    <w:p w:rsidR="003360EB" w:rsidRPr="003360EB" w:rsidRDefault="003360EB" w:rsidP="003360EB">
      <w:pPr>
        <w:spacing w:after="0"/>
        <w:rPr>
          <w:rFonts w:ascii="Times New Roman" w:eastAsia="Times New Roman" w:hAnsi="Times New Roman" w:cs="Times New Roman"/>
          <w:lang w:val="ru"/>
        </w:rPr>
      </w:pPr>
    </w:p>
    <w:tbl>
      <w:tblPr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1410"/>
        <w:gridCol w:w="1170"/>
        <w:gridCol w:w="2055"/>
        <w:gridCol w:w="2575"/>
      </w:tblGrid>
      <w:tr w:rsidR="003360EB" w:rsidRPr="00541F74" w:rsidTr="003360EB">
        <w:trPr>
          <w:trHeight w:val="480"/>
        </w:trPr>
        <w:tc>
          <w:tcPr>
            <w:tcW w:w="101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>Фактическое выполнение плана образовательной организации в рамках проекта (</w:t>
            </w:r>
            <w:r w:rsidRPr="003360E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ru"/>
              </w:rPr>
              <w:t xml:space="preserve">рейтинг </w:t>
            </w:r>
            <w:r w:rsidRPr="003360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>количественный)</w:t>
            </w:r>
          </w:p>
        </w:tc>
      </w:tr>
      <w:tr w:rsidR="003360EB" w:rsidRPr="00541F74" w:rsidTr="003360EB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Кол-во основных пед. работников на начало 2018-2019 уч. года (общ.к.п.)</w:t>
            </w:r>
          </w:p>
        </w:tc>
        <w:tc>
          <w:tcPr>
            <w:tcW w:w="72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D04621" w:rsidRDefault="00D04621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D04621">
              <w:rPr>
                <w:rFonts w:ascii="Times New Roman" w:eastAsia="Times New Roman" w:hAnsi="Times New Roman" w:cs="Times New Roman"/>
                <w:lang w:val="ru"/>
              </w:rPr>
              <w:t>15</w:t>
            </w:r>
          </w:p>
        </w:tc>
      </w:tr>
      <w:tr w:rsidR="003360EB" w:rsidRPr="003360EB" w:rsidTr="003360EB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Кол-во пед. работников, применяющих межпредметные технологии (ЭО и ДОТ) на занятиях с детьми в 2018-2019 уч. году (к.п.р.)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D04621" w:rsidRDefault="00CD752B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>
              <w:rPr>
                <w:rFonts w:ascii="Times New Roman" w:eastAsia="Times New Roman" w:hAnsi="Times New Roman" w:cs="Times New Roman"/>
                <w:lang w:val="ru"/>
              </w:rPr>
              <w:t>7</w:t>
            </w:r>
          </w:p>
        </w:tc>
        <w:tc>
          <w:tcPr>
            <w:tcW w:w="32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D04621" w:rsidRDefault="003360E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</w:pPr>
            <w:r w:rsidRPr="00D04621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Формула подсчета %: к.п.р./общ.к.п*100=</w:t>
            </w:r>
          </w:p>
          <w:p w:rsidR="003360EB" w:rsidRPr="00D04621" w:rsidRDefault="003360E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</w:pPr>
          </w:p>
          <w:p w:rsidR="003360EB" w:rsidRPr="00D04621" w:rsidRDefault="00C57459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"/>
              </w:rPr>
            </w:pPr>
            <w:r w:rsidRPr="00D046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"/>
              </w:rPr>
              <w:t>Если получилось меньше 39</w:t>
            </w:r>
            <w:r w:rsidR="003360EB" w:rsidRPr="00D046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"/>
              </w:rPr>
              <w:t>%, то план не выполнен, если &gt;=, то план выполнен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D04621" w:rsidRDefault="00CD752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"/>
              </w:rPr>
            </w:pPr>
            <w:r>
              <w:rPr>
                <w:rFonts w:ascii="Times New Roman" w:eastAsia="Times New Roman" w:hAnsi="Times New Roman" w:cs="Times New Roman"/>
                <w:lang w:val="ru"/>
              </w:rPr>
              <w:t>4</w:t>
            </w:r>
            <w:r w:rsidR="00D04621" w:rsidRPr="00D04621">
              <w:rPr>
                <w:rFonts w:ascii="Times New Roman" w:eastAsia="Times New Roman" w:hAnsi="Times New Roman" w:cs="Times New Roman"/>
                <w:lang w:val="ru"/>
              </w:rPr>
              <w:t>7</w:t>
            </w:r>
            <w:r w:rsidR="003360EB" w:rsidRPr="00D04621">
              <w:rPr>
                <w:rFonts w:ascii="Times New Roman" w:eastAsia="Times New Roman" w:hAnsi="Times New Roman" w:cs="Times New Roman"/>
                <w:lang w:val="ru"/>
              </w:rPr>
              <w:t xml:space="preserve">%    </w:t>
            </w:r>
          </w:p>
          <w:p w:rsidR="003360EB" w:rsidRPr="00D04621" w:rsidRDefault="003360EB" w:rsidP="00D046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"/>
              </w:rPr>
            </w:pPr>
            <w:r w:rsidRPr="00D046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 xml:space="preserve">выполнено </w:t>
            </w:r>
          </w:p>
        </w:tc>
      </w:tr>
      <w:tr w:rsidR="003360EB" w:rsidRPr="00541F74" w:rsidTr="003360EB">
        <w:trPr>
          <w:trHeight w:val="380"/>
        </w:trPr>
        <w:tc>
          <w:tcPr>
            <w:tcW w:w="101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>Качественное исполнение плана образовательной организации в рамках проекта (</w:t>
            </w:r>
            <w:r w:rsidRPr="003360E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ru"/>
              </w:rPr>
              <w:t xml:space="preserve">рейтинг </w:t>
            </w:r>
            <w:r w:rsidRPr="003360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>качественный)</w:t>
            </w:r>
          </w:p>
        </w:tc>
      </w:tr>
      <w:tr w:rsidR="003360EB" w:rsidRPr="003360EB" w:rsidTr="003360EB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 xml:space="preserve">Показатели </w:t>
            </w:r>
          </w:p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(качественного рейтинга)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Кол-во пед. работников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Вес показателя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 xml:space="preserve">Формула </w:t>
            </w:r>
          </w:p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подсчета баллов</w:t>
            </w:r>
          </w:p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</w:pP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>Балл</w:t>
            </w:r>
          </w:p>
        </w:tc>
      </w:tr>
      <w:tr w:rsidR="003360EB" w:rsidRPr="003360EB" w:rsidTr="003360EB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86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1. </w:t>
            </w: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 xml:space="preserve">Кол-во пед. работников, применяющих межпредметные технологии (ЭО и ДОТ) на занятиях с детьми в 2018-2019 уч.году в </w:t>
            </w: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 xml:space="preserve">% </w:t>
            </w: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 xml:space="preserve"> (к.п.р.1)</w:t>
            </w:r>
            <w:r w:rsidRPr="003360EB"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  <w:lang w:val="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5E5497" w:rsidRDefault="005E5497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5E5497">
              <w:rPr>
                <w:rFonts w:ascii="Times New Roman" w:eastAsia="Times New Roman" w:hAnsi="Times New Roman" w:cs="Times New Roman"/>
                <w:lang w:val="ru"/>
              </w:rPr>
              <w:t>7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5E5497" w:rsidRDefault="003360EB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</w:pPr>
            <w:r w:rsidRPr="005E5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>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5E5497" w:rsidRDefault="00C57459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</w:pPr>
            <w:r w:rsidRPr="005E5497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(к.п.р.1 - 39)/39</w:t>
            </w:r>
            <w:r w:rsidR="003360EB" w:rsidRPr="005E5497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*вес=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5E5497" w:rsidRDefault="005E5497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5E5497">
              <w:rPr>
                <w:rFonts w:ascii="Times New Roman" w:eastAsia="Times New Roman" w:hAnsi="Times New Roman" w:cs="Times New Roman"/>
                <w:lang w:val="ru"/>
              </w:rPr>
              <w:t>1</w:t>
            </w:r>
          </w:p>
        </w:tc>
      </w:tr>
      <w:tr w:rsidR="003360EB" w:rsidRPr="00541F74" w:rsidTr="003360EB">
        <w:trPr>
          <w:trHeight w:val="1217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lastRenderedPageBreak/>
              <w:t xml:space="preserve">2. Количество педагогов, </w:t>
            </w:r>
            <w:r w:rsidRPr="0033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/>
              </w:rPr>
              <w:t xml:space="preserve"> </w:t>
            </w: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принимающих участие в социально-значимых событиях, направленных на обобщение и распространение опыта в рамках НМП  (к.п.р2)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5E5497" w:rsidRDefault="00D04621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5E5497">
              <w:rPr>
                <w:rFonts w:ascii="Times New Roman" w:eastAsia="Times New Roman" w:hAnsi="Times New Roman" w:cs="Times New Roman"/>
                <w:lang w:val="ru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5E5497" w:rsidRDefault="003360EB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</w:pPr>
            <w:r w:rsidRPr="005E5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>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5E5497" w:rsidRDefault="003360E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</w:pPr>
            <w:r w:rsidRPr="005E5497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к.п.р.2/общ.к.п*100*вес=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5E5497" w:rsidRDefault="00D04621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5E5497">
              <w:rPr>
                <w:rFonts w:ascii="Times New Roman" w:eastAsia="Times New Roman" w:hAnsi="Times New Roman" w:cs="Times New Roman"/>
                <w:lang w:val="ru"/>
              </w:rPr>
              <w:t>0</w:t>
            </w:r>
          </w:p>
        </w:tc>
      </w:tr>
      <w:tr w:rsidR="003360EB" w:rsidRPr="00541F74" w:rsidTr="003360EB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3. Количество педагогов, </w:t>
            </w: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предоставивших свои разработки на конкурсы в рамках НМП  (к.п.р.3)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5E5497" w:rsidRDefault="00E55B1B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5E5497">
              <w:rPr>
                <w:rFonts w:ascii="Times New Roman" w:eastAsia="Times New Roman" w:hAnsi="Times New Roman" w:cs="Times New Roman"/>
                <w:lang w:val="ru"/>
              </w:rPr>
              <w:t>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5E5497" w:rsidRDefault="003360EB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</w:pPr>
            <w:r w:rsidRPr="005E5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>0,5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5E5497" w:rsidRDefault="003360E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</w:pPr>
            <w:r w:rsidRPr="005E5497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к.п.р.3/общ.к.п*100*вес=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5E5497" w:rsidRDefault="005E5497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5E5497">
              <w:rPr>
                <w:rFonts w:ascii="Times New Roman" w:eastAsia="Times New Roman" w:hAnsi="Times New Roman" w:cs="Times New Roman"/>
                <w:lang w:val="ru"/>
              </w:rPr>
              <w:t>20</w:t>
            </w:r>
          </w:p>
        </w:tc>
      </w:tr>
      <w:tr w:rsidR="003360EB" w:rsidRPr="00541F74" w:rsidTr="003360EB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3360EB" w:rsidRDefault="003360EB" w:rsidP="0033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3360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4. Количество педагогов, </w:t>
            </w:r>
            <w:r w:rsidRPr="003360EB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предоставивших свои разработки в депозитарии в рамках НМП  (к.п.р.4)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5E5497" w:rsidRDefault="005E5497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5E5497">
              <w:rPr>
                <w:rFonts w:ascii="Times New Roman" w:eastAsia="Times New Roman" w:hAnsi="Times New Roman" w:cs="Times New Roman"/>
                <w:lang w:val="ru"/>
              </w:rPr>
              <w:t>8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5E5497" w:rsidRDefault="003360EB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</w:pPr>
            <w:r w:rsidRPr="005E5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>0,5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5E5497" w:rsidRDefault="003360EB" w:rsidP="003360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</w:pPr>
            <w:r w:rsidRPr="005E5497">
              <w:rPr>
                <w:rFonts w:ascii="Times New Roman" w:eastAsia="Times New Roman" w:hAnsi="Times New Roman" w:cs="Times New Roman"/>
                <w:sz w:val="18"/>
                <w:szCs w:val="18"/>
                <w:lang w:val="ru"/>
              </w:rPr>
              <w:t>к.п.р.4/общ.к.п*100*вес=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5E5497" w:rsidRDefault="005E5497" w:rsidP="00336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5E5497">
              <w:rPr>
                <w:rFonts w:ascii="Times New Roman" w:eastAsia="Times New Roman" w:hAnsi="Times New Roman" w:cs="Times New Roman"/>
                <w:lang w:val="ru"/>
              </w:rPr>
              <w:t>53,3</w:t>
            </w:r>
          </w:p>
        </w:tc>
      </w:tr>
      <w:tr w:rsidR="003360EB" w:rsidRPr="003360EB" w:rsidTr="003360EB">
        <w:trPr>
          <w:trHeight w:val="420"/>
        </w:trPr>
        <w:tc>
          <w:tcPr>
            <w:tcW w:w="75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5E5497" w:rsidRDefault="003360EB" w:rsidP="003360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5E5497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 </w:t>
            </w:r>
            <w:r w:rsidRPr="005E5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"/>
              </w:rPr>
              <w:t>Итого баллов (сумма)</w:t>
            </w:r>
          </w:p>
        </w:tc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EB" w:rsidRPr="005E5497" w:rsidRDefault="005E5497" w:rsidP="005E54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E5497">
              <w:rPr>
                <w:rFonts w:ascii="Times New Roman" w:eastAsia="Times New Roman" w:hAnsi="Times New Roman" w:cs="Times New Roman"/>
                <w:b/>
                <w:lang w:val="ru"/>
              </w:rPr>
              <w:t>7</w:t>
            </w:r>
            <w:r w:rsidRPr="005E5497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  <w:r w:rsidRPr="005E5497">
              <w:rPr>
                <w:rFonts w:ascii="Times New Roman" w:eastAsia="Times New Roman" w:hAnsi="Times New Roman" w:cs="Times New Roman"/>
                <w:b/>
                <w:lang w:val="ru-RU"/>
              </w:rPr>
              <w:t>,</w:t>
            </w:r>
            <w:r w:rsidRPr="005E5497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</w:tbl>
    <w:p w:rsidR="003360EB" w:rsidRPr="003360EB" w:rsidRDefault="003360EB" w:rsidP="003360EB">
      <w:pPr>
        <w:spacing w:after="0"/>
        <w:rPr>
          <w:rFonts w:ascii="Times New Roman" w:eastAsia="Times New Roman" w:hAnsi="Times New Roman" w:cs="Times New Roman"/>
          <w:b/>
          <w:i/>
          <w:color w:val="666666"/>
          <w:sz w:val="20"/>
          <w:szCs w:val="20"/>
          <w:lang w:val="ru"/>
        </w:rPr>
      </w:pPr>
    </w:p>
    <w:p w:rsidR="003360EB" w:rsidRPr="003360EB" w:rsidRDefault="003360EB" w:rsidP="003360E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</w:pPr>
    </w:p>
    <w:p w:rsidR="003360EB" w:rsidRPr="003360EB" w:rsidRDefault="003360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ru-RU"/>
        </w:rPr>
      </w:pPr>
    </w:p>
    <w:sectPr w:rsidR="003360EB" w:rsidRPr="003360EB">
      <w:footerReference w:type="default" r:id="rId26"/>
      <w:pgSz w:w="11906" w:h="16838"/>
      <w:pgMar w:top="566" w:right="572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BA" w:rsidRDefault="00AD0EBA">
      <w:pPr>
        <w:spacing w:after="0" w:line="240" w:lineRule="auto"/>
      </w:pPr>
      <w:r>
        <w:separator/>
      </w:r>
    </w:p>
  </w:endnote>
  <w:endnote w:type="continuationSeparator" w:id="0">
    <w:p w:rsidR="00AD0EBA" w:rsidRDefault="00AD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eo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BA" w:rsidRDefault="004613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BA" w:rsidRDefault="00AD0EBA">
      <w:pPr>
        <w:spacing w:after="0" w:line="240" w:lineRule="auto"/>
      </w:pPr>
      <w:r>
        <w:separator/>
      </w:r>
    </w:p>
  </w:footnote>
  <w:footnote w:type="continuationSeparator" w:id="0">
    <w:p w:rsidR="00AD0EBA" w:rsidRDefault="00AD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1EB"/>
    <w:multiLevelType w:val="multilevel"/>
    <w:tmpl w:val="976A4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3A3F43"/>
    <w:multiLevelType w:val="multilevel"/>
    <w:tmpl w:val="4CF84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C63CFC"/>
    <w:multiLevelType w:val="multilevel"/>
    <w:tmpl w:val="B406E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194568"/>
    <w:multiLevelType w:val="multilevel"/>
    <w:tmpl w:val="BA144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6213A4"/>
    <w:multiLevelType w:val="multilevel"/>
    <w:tmpl w:val="66727A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8F02A6"/>
    <w:multiLevelType w:val="multilevel"/>
    <w:tmpl w:val="6F987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9B7BDA"/>
    <w:multiLevelType w:val="multilevel"/>
    <w:tmpl w:val="3ED4A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43436A"/>
    <w:multiLevelType w:val="multilevel"/>
    <w:tmpl w:val="EFBEE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D167AB"/>
    <w:multiLevelType w:val="multilevel"/>
    <w:tmpl w:val="B1C8B7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7881F48"/>
    <w:multiLevelType w:val="multilevel"/>
    <w:tmpl w:val="7A627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E0F74CD"/>
    <w:multiLevelType w:val="multilevel"/>
    <w:tmpl w:val="3EA4A2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DF7B95"/>
    <w:multiLevelType w:val="multilevel"/>
    <w:tmpl w:val="D26890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BD25F0"/>
    <w:multiLevelType w:val="multilevel"/>
    <w:tmpl w:val="33DAB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BB55DA8"/>
    <w:multiLevelType w:val="multilevel"/>
    <w:tmpl w:val="67280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19F2A54"/>
    <w:multiLevelType w:val="multilevel"/>
    <w:tmpl w:val="3072D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42470C"/>
    <w:multiLevelType w:val="multilevel"/>
    <w:tmpl w:val="9D16C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15"/>
  </w:num>
  <w:num w:numId="14">
    <w:abstractNumId w:val="1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792F"/>
    <w:rsid w:val="000F053A"/>
    <w:rsid w:val="000F5926"/>
    <w:rsid w:val="001330E3"/>
    <w:rsid w:val="002103A9"/>
    <w:rsid w:val="00210946"/>
    <w:rsid w:val="00243D11"/>
    <w:rsid w:val="002F63F4"/>
    <w:rsid w:val="003360EB"/>
    <w:rsid w:val="003A0F4E"/>
    <w:rsid w:val="003A3DAB"/>
    <w:rsid w:val="004613BA"/>
    <w:rsid w:val="00541F74"/>
    <w:rsid w:val="005E5497"/>
    <w:rsid w:val="005F4765"/>
    <w:rsid w:val="007907B6"/>
    <w:rsid w:val="007B3A43"/>
    <w:rsid w:val="008630B0"/>
    <w:rsid w:val="00997A66"/>
    <w:rsid w:val="009E38C7"/>
    <w:rsid w:val="00AD0EBA"/>
    <w:rsid w:val="00BA55F7"/>
    <w:rsid w:val="00C57459"/>
    <w:rsid w:val="00C5792F"/>
    <w:rsid w:val="00CD752B"/>
    <w:rsid w:val="00D04621"/>
    <w:rsid w:val="00DF6B9C"/>
    <w:rsid w:val="00E55B1B"/>
    <w:rsid w:val="00EB4B52"/>
    <w:rsid w:val="00EF28EE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B59D"/>
  <w15:docId w15:val="{0D0E8AA7-1EC1-47F4-8D85-9F5942B4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1330E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30E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330E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30E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30E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30E3"/>
    <w:rPr>
      <w:rFonts w:ascii="Segoe UI" w:hAnsi="Segoe UI" w:cs="Segoe UI"/>
      <w:sz w:val="18"/>
      <w:szCs w:val="18"/>
    </w:rPr>
  </w:style>
  <w:style w:type="paragraph" w:customStyle="1" w:styleId="normal">
    <w:name w:val="normal"/>
    <w:rsid w:val="00997A66"/>
    <w:pPr>
      <w:spacing w:after="0"/>
    </w:pPr>
    <w:rPr>
      <w:rFonts w:ascii="Arial" w:eastAsia="Arial" w:hAnsi="Arial" w:cs="Arial"/>
      <w:lang w:val="ru"/>
    </w:rPr>
  </w:style>
  <w:style w:type="character" w:styleId="ac">
    <w:name w:val="Hyperlink"/>
    <w:uiPriority w:val="99"/>
    <w:unhideWhenUsed/>
    <w:rsid w:val="00997A66"/>
    <w:rPr>
      <w:color w:val="0000FF"/>
      <w:u w:val="single"/>
    </w:rPr>
  </w:style>
  <w:style w:type="character" w:styleId="ad">
    <w:name w:val="Subtle Emphasis"/>
    <w:uiPriority w:val="19"/>
    <w:qFormat/>
    <w:rsid w:val="00997A6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eti168nvkz.ru/distancionnoe-obrazovanie" TargetMode="External"/><Relationship Id="rId18" Type="http://schemas.openxmlformats.org/officeDocument/2006/relationships/hyperlink" Target="https://www.deti168nvkz.ru/kopiya-o-fgo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dou168-4.blogspo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eti168nvkz.ru/distancionnoe-obrazovanie" TargetMode="External"/><Relationship Id="rId17" Type="http://schemas.openxmlformats.org/officeDocument/2006/relationships/hyperlink" Target="https://www.deti168nvkz.ru/kopiya-o-fgos" TargetMode="External"/><Relationship Id="rId25" Type="http://schemas.openxmlformats.org/officeDocument/2006/relationships/hyperlink" Target="https://infourok.ru/konspek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ti168nvkz.ru/distancionnoe-obrazovanie" TargetMode="External"/><Relationship Id="rId20" Type="http://schemas.openxmlformats.org/officeDocument/2006/relationships/hyperlink" Target="http://www.maam.ru/users/Troegubowa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ti168nvkz.ru/distancionnoe-obrazovanie" TargetMode="External"/><Relationship Id="rId24" Type="http://schemas.openxmlformats.org/officeDocument/2006/relationships/hyperlink" Target="https://www.blogger.com/profile/078116968271378393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ti168nvkz.ru/distancionnoe-obrazovanie" TargetMode="External"/><Relationship Id="rId23" Type="http://schemas.openxmlformats.org/officeDocument/2006/relationships/hyperlink" Target="https://deti168.wixsite.com/mysit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eti168nvkz.ru/blank-qvkry" TargetMode="External"/><Relationship Id="rId19" Type="http://schemas.openxmlformats.org/officeDocument/2006/relationships/hyperlink" Target="http://www.maam.ru/users/1597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ti168nvkz.ru/distancionnoe-obrazovanie" TargetMode="External"/><Relationship Id="rId14" Type="http://schemas.openxmlformats.org/officeDocument/2006/relationships/hyperlink" Target="https://www.deti168nvkz.ru/distancionnoe-obrazovanie" TargetMode="External"/><Relationship Id="rId22" Type="http://schemas.openxmlformats.org/officeDocument/2006/relationships/hyperlink" Target="https://www.deti168nvkz.ru/kopiya-o-fgo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13B9-DC69-4BD4-8069-D7FE6BE9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bbb bbb</cp:lastModifiedBy>
  <cp:revision>4</cp:revision>
  <dcterms:created xsi:type="dcterms:W3CDTF">2019-09-26T08:24:00Z</dcterms:created>
  <dcterms:modified xsi:type="dcterms:W3CDTF">2019-10-01T09:18:00Z</dcterms:modified>
</cp:coreProperties>
</file>